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7" w:rsidRDefault="00220257" w:rsidP="006A2941">
      <w:pPr>
        <w:spacing w:after="0" w:line="240" w:lineRule="auto"/>
        <w:jc w:val="center"/>
        <w:rPr>
          <w:b/>
        </w:rPr>
      </w:pPr>
      <w:r w:rsidRPr="00723D19">
        <w:rPr>
          <w:b/>
          <w:bCs/>
          <w:noProof/>
        </w:rPr>
        <w:drawing>
          <wp:inline distT="0" distB="0" distL="0" distR="0" wp14:anchorId="11F72E53" wp14:editId="52B8DA3A">
            <wp:extent cx="3138221" cy="792481"/>
            <wp:effectExtent l="0" t="0" r="5080" b="762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57" w:rsidRDefault="00220257" w:rsidP="006A2941">
      <w:pPr>
        <w:spacing w:after="0" w:line="240" w:lineRule="auto"/>
        <w:jc w:val="center"/>
        <w:rPr>
          <w:b/>
        </w:rPr>
      </w:pPr>
    </w:p>
    <w:p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Development and Educational Scholarship Grant</w:t>
      </w:r>
    </w:p>
    <w:p w:rsidR="00D2502C" w:rsidRPr="00C67921" w:rsidRDefault="00D2502C" w:rsidP="006A2941">
      <w:pPr>
        <w:spacing w:after="0" w:line="240" w:lineRule="auto"/>
        <w:jc w:val="both"/>
      </w:pPr>
    </w:p>
    <w:p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</w:t>
      </w:r>
      <w:proofErr w:type="spellStart"/>
      <w:r w:rsidRPr="00C67921">
        <w:t>Larner</w:t>
      </w:r>
      <w:proofErr w:type="spellEnd"/>
      <w:r w:rsidRPr="00C67921"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a grant to fund projects that foster innovation and improvement in teaching, learning, and educational scholarship.</w:t>
      </w:r>
    </w:p>
    <w:p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Proposals must be submitted as a single PDF file by midnight April 30.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Awardee(s) will be contacted by June 1.</w:t>
            </w:r>
            <w:r w:rsidR="003248CE" w:rsidRPr="00C67921">
              <w:t xml:space="preserve"> Grant-supported activities will begin immediately.</w:t>
            </w:r>
          </w:p>
        </w:tc>
      </w:tr>
      <w:tr w:rsidR="00773DAB" w:rsidRPr="00C67921" w:rsidTr="00220257">
        <w:tc>
          <w:tcPr>
            <w:tcW w:w="1525" w:type="dxa"/>
          </w:tcPr>
          <w:p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Required Proposal Components</w:t>
            </w:r>
          </w:p>
          <w:p w:rsidR="00CC0F1A" w:rsidRPr="00C67921" w:rsidRDefault="00CC0F1A" w:rsidP="006A2941"/>
        </w:tc>
        <w:tc>
          <w:tcPr>
            <w:tcW w:w="8550" w:type="dxa"/>
          </w:tcPr>
          <w:p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</w:p>
          <w:p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 xml:space="preserve">ne-page statement of interest,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</w:p>
          <w:p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3248CE" w:rsidRPr="00C67921">
              <w:rPr>
                <w:rFonts w:eastAsia="Times New Roman" w:cs="Times New Roman"/>
              </w:rPr>
              <w:t xml:space="preserve"> completion (June 1, 2017 to June 30, 2018)</w:t>
            </w:r>
          </w:p>
          <w:p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:rsidR="00CC0F1A" w:rsidRPr="00C67921" w:rsidRDefault="00CC0F1A" w:rsidP="006A2941"/>
        </w:tc>
      </w:tr>
      <w:tr w:rsidR="00CC0F1A" w:rsidRPr="00C67921" w:rsidTr="00220257">
        <w:tc>
          <w:tcPr>
            <w:tcW w:w="1525" w:type="dxa"/>
          </w:tcPr>
          <w:p w:rsidR="00CC0F1A" w:rsidRPr="00C67921" w:rsidRDefault="008A1882" w:rsidP="006A2941">
            <w:r>
              <w:t>Priority A</w:t>
            </w:r>
            <w:r w:rsidR="00D2502C" w:rsidRPr="00C67921">
              <w:t>reas</w:t>
            </w:r>
          </w:p>
        </w:tc>
        <w:tc>
          <w:tcPr>
            <w:tcW w:w="8550" w:type="dxa"/>
          </w:tcPr>
          <w:p w:rsidR="00CC0F1A" w:rsidRPr="00C67921" w:rsidRDefault="00D2502C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Active Learning</w:t>
            </w:r>
          </w:p>
          <w:p w:rsidR="003248CE" w:rsidRPr="00C67921" w:rsidRDefault="004B0E0A" w:rsidP="0076570B">
            <w:pPr>
              <w:pStyle w:val="ListParagraph"/>
              <w:numPr>
                <w:ilvl w:val="0"/>
                <w:numId w:val="3"/>
              </w:numPr>
            </w:pPr>
            <w:r>
              <w:t>Learner W</w:t>
            </w:r>
            <w:r w:rsidR="003248CE" w:rsidRPr="00C67921">
              <w:t>ellbeing and the Learning Environment</w:t>
            </w:r>
          </w:p>
          <w:p w:rsidR="00D2502C" w:rsidRPr="00C67921" w:rsidRDefault="00FE26DB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Pathways/Tracks through Undergraduate Medical Education (UME)</w:t>
            </w: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8A1882" w:rsidP="006A2941">
            <w:r>
              <w:t>Required D</w:t>
            </w:r>
            <w:bookmarkStart w:id="0" w:name="_GoBack"/>
            <w:bookmarkEnd w:id="0"/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Written report and summary of budget expenditures will be due September 1, 2018.</w:t>
            </w:r>
          </w:p>
          <w:p w:rsidR="0076570B" w:rsidRDefault="00BE0278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  <w:p w:rsidR="00127575" w:rsidRPr="00C67921" w:rsidRDefault="00127575" w:rsidP="00127575">
            <w:pPr>
              <w:pStyle w:val="ListParagraph"/>
              <w:ind w:left="360"/>
            </w:pP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6A2941" w:rsidP="006A2941">
            <w:pPr>
              <w:pStyle w:val="Heading2"/>
              <w:spacing w:before="0"/>
              <w:outlineLvl w:val="1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1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Policy</w:t>
            </w:r>
            <w:bookmarkEnd w:id="1"/>
          </w:p>
          <w:p w:rsidR="006A2941" w:rsidRPr="00C67921" w:rsidRDefault="006A2941" w:rsidP="006A2941"/>
        </w:tc>
        <w:tc>
          <w:tcPr>
            <w:tcW w:w="8550" w:type="dxa"/>
          </w:tcPr>
          <w:p w:rsidR="0076570B" w:rsidRPr="00C67921" w:rsidRDefault="006A2941" w:rsidP="006A2941">
            <w:r w:rsidRPr="00C67921">
              <w:t xml:space="preserve">When resources provided by the Teaching Academy contribute to the development or implementation of scholarly work, the name “The Teaching Academy at the </w:t>
            </w:r>
            <w:proofErr w:type="spellStart"/>
            <w:r w:rsidRPr="00C67921">
              <w:t>Larner</w:t>
            </w:r>
            <w:proofErr w:type="spellEnd"/>
            <w:r w:rsidRPr="00C67921">
              <w:t xml:space="preserve">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</w:tbl>
    <w:p w:rsidR="00CC0F1A" w:rsidRPr="00C67921" w:rsidRDefault="00CC0F1A" w:rsidP="006A2941">
      <w:pPr>
        <w:spacing w:after="0" w:line="240" w:lineRule="auto"/>
      </w:pPr>
    </w:p>
    <w:p w:rsidR="001155FF" w:rsidRPr="00C67921" w:rsidRDefault="001155FF" w:rsidP="00220257">
      <w:pPr>
        <w:jc w:val="center"/>
        <w:rPr>
          <w:b/>
        </w:rPr>
      </w:pPr>
      <w:r w:rsidRPr="00C67921">
        <w:br w:type="page"/>
      </w:r>
      <w:r w:rsidRPr="00C67921">
        <w:rPr>
          <w:b/>
        </w:rPr>
        <w:lastRenderedPageBreak/>
        <w:t>Teaching Academy Curriculum Development and Educational Scholarship Grant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</w:p>
    <w:p w:rsidR="001155FF" w:rsidRPr="00220257" w:rsidRDefault="001155FF" w:rsidP="001155FF">
      <w:pPr>
        <w:spacing w:after="0" w:line="240" w:lineRule="auto"/>
      </w:pPr>
    </w:p>
    <w:p w:rsidR="001155FF" w:rsidRPr="00220257" w:rsidRDefault="001155FF" w:rsidP="001155FF">
      <w:pPr>
        <w:spacing w:after="0" w:line="240" w:lineRule="auto"/>
      </w:pPr>
      <w:r w:rsidRPr="00220257">
        <w:t>Project Title:  _________________________________________________________</w:t>
      </w:r>
    </w:p>
    <w:p w:rsidR="001155FF" w:rsidRPr="00C67921" w:rsidRDefault="001155FF" w:rsidP="001155FF">
      <w:pPr>
        <w:spacing w:after="0" w:line="240" w:lineRule="auto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75"/>
        <w:gridCol w:w="2975"/>
        <w:gridCol w:w="3505"/>
        <w:gridCol w:w="1530"/>
      </w:tblGrid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tcBorders>
              <w:bottom w:val="single" w:sz="4" w:space="0" w:color="auto"/>
            </w:tcBorders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shd w:val="clear" w:color="auto" w:fill="92D050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shd w:val="clear" w:color="auto" w:fill="92D050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:rsidR="00B841F2" w:rsidRDefault="00B841F2" w:rsidP="00B841F2">
      <w:pPr>
        <w:ind w:left="360"/>
      </w:pPr>
      <w:r>
        <w:t>Compensation will be subject to NIH Salary Cap guidelines.</w:t>
      </w:r>
    </w:p>
    <w:p w:rsidR="00CC0F1A" w:rsidRPr="00C67921" w:rsidRDefault="00CC0F1A" w:rsidP="006A2941">
      <w:pPr>
        <w:spacing w:after="0" w:line="240" w:lineRule="auto"/>
      </w:pPr>
    </w:p>
    <w:sectPr w:rsidR="00CC0F1A" w:rsidRPr="00C67921" w:rsidSect="00220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A"/>
    <w:rsid w:val="000B540E"/>
    <w:rsid w:val="001155FF"/>
    <w:rsid w:val="00127575"/>
    <w:rsid w:val="00220257"/>
    <w:rsid w:val="003248CE"/>
    <w:rsid w:val="004B0E0A"/>
    <w:rsid w:val="006A2941"/>
    <w:rsid w:val="0076570B"/>
    <w:rsid w:val="00773DAB"/>
    <w:rsid w:val="008031A8"/>
    <w:rsid w:val="008A1882"/>
    <w:rsid w:val="00901CD9"/>
    <w:rsid w:val="00A21410"/>
    <w:rsid w:val="00B23527"/>
    <w:rsid w:val="00B841F2"/>
    <w:rsid w:val="00BE0278"/>
    <w:rsid w:val="00C34987"/>
    <w:rsid w:val="00C67921"/>
    <w:rsid w:val="00CC0F1A"/>
    <w:rsid w:val="00D2502C"/>
    <w:rsid w:val="00D341A4"/>
    <w:rsid w:val="00F0635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Kathryn N. Huggett</cp:lastModifiedBy>
  <cp:revision>18</cp:revision>
  <cp:lastPrinted>2017-03-22T18:51:00Z</cp:lastPrinted>
  <dcterms:created xsi:type="dcterms:W3CDTF">2017-03-21T13:09:00Z</dcterms:created>
  <dcterms:modified xsi:type="dcterms:W3CDTF">2017-03-22T18:54:00Z</dcterms:modified>
</cp:coreProperties>
</file>