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9" w:rsidRDefault="00723D19" w:rsidP="00A201F0">
      <w:pPr>
        <w:spacing w:after="0" w:line="240" w:lineRule="auto"/>
        <w:jc w:val="center"/>
        <w:rPr>
          <w:b/>
          <w:bCs/>
        </w:rPr>
      </w:pPr>
      <w:r w:rsidRPr="00723D19">
        <w:rPr>
          <w:b/>
          <w:bCs/>
          <w:noProof/>
        </w:rPr>
        <w:drawing>
          <wp:inline distT="0" distB="0" distL="0" distR="0">
            <wp:extent cx="3648075" cy="921231"/>
            <wp:effectExtent l="0" t="0" r="0" b="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13" cy="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:rsidR="00C86A24" w:rsidRDefault="00C86A24" w:rsidP="00A201F0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:rsidR="00C86A24" w:rsidRDefault="00C86A24" w:rsidP="00A201F0">
      <w:pPr>
        <w:spacing w:after="0" w:line="240" w:lineRule="auto"/>
        <w:ind w:left="360"/>
        <w:jc w:val="center"/>
      </w:pP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  <w:jc w:val="both"/>
      </w:pPr>
      <w:r>
        <w:t xml:space="preserve">The Teaching Academy at the </w:t>
      </w:r>
      <w:proofErr w:type="spellStart"/>
      <w:r>
        <w:t>Larner</w:t>
      </w:r>
      <w:proofErr w:type="spellEnd"/>
      <w:r>
        <w:t xml:space="preserve">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</w:t>
      </w:r>
      <w:r w:rsidR="001E5FBF">
        <w:t>three</w:t>
      </w:r>
      <w:r>
        <w:t xml:space="preserve"> travel awards to support member travel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>Eligibility</w:t>
            </w:r>
          </w:p>
          <w:p w:rsidR="000A3DB6" w:rsidRDefault="000A3DB6" w:rsidP="00A201F0"/>
          <w:p w:rsidR="000A3DB6" w:rsidRPr="00CC0F1A" w:rsidRDefault="000A3DB6" w:rsidP="00A201F0"/>
        </w:tc>
        <w:tc>
          <w:tcPr>
            <w:tcW w:w="7650" w:type="dxa"/>
          </w:tcPr>
          <w:p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>rk at the conference or meeting</w:t>
            </w:r>
            <w:r w:rsidR="00E50A26">
              <w:rPr>
                <w:rFonts w:asciiTheme="minorHAnsi" w:hAnsiTheme="minorHAnsi"/>
                <w:sz w:val="22"/>
                <w:szCs w:val="22"/>
              </w:rPr>
              <w:t>,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or participate in a fellowship-type program.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:rsidR="00576126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Pr="00CC0F1A">
              <w:t xml:space="preserve"> by midnight April 30</w:t>
            </w:r>
            <w:r w:rsidR="00D74DC4">
              <w:t>, 2018</w:t>
            </w:r>
            <w:r w:rsidRPr="00CC0F1A">
              <w:t>.</w:t>
            </w:r>
          </w:p>
          <w:p w:rsidR="000A3DB6" w:rsidRPr="00CC0F1A" w:rsidRDefault="000A3DB6" w:rsidP="00A201F0"/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:rsidR="00576126" w:rsidRDefault="00576126" w:rsidP="00A201F0">
            <w:r w:rsidRPr="00CC0F1A">
              <w:t>Awardee</w:t>
            </w:r>
            <w:r w:rsidR="00391DB6">
              <w:t>(s) w</w:t>
            </w:r>
            <w:r w:rsidR="00D74DC4">
              <w:t>ill be contacted by June 1, 2018</w:t>
            </w:r>
            <w:r w:rsidR="00391DB6">
              <w:t>.</w:t>
            </w:r>
          </w:p>
          <w:p w:rsidR="000A3DB6" w:rsidRPr="00CC0F1A" w:rsidRDefault="000A3DB6" w:rsidP="00A201F0"/>
        </w:tc>
      </w:tr>
      <w:tr w:rsidR="003616F6" w:rsidRPr="00CC0F1A" w:rsidTr="00AE2EB3">
        <w:tc>
          <w:tcPr>
            <w:tcW w:w="1705" w:type="dxa"/>
          </w:tcPr>
          <w:p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Travel mu</w:t>
            </w:r>
            <w:r w:rsidR="00D74DC4">
              <w:rPr>
                <w:rFonts w:eastAsia="Times New Roman" w:cs="Times New Roman"/>
              </w:rPr>
              <w:t>st be completed by June 30, 2019</w:t>
            </w:r>
          </w:p>
        </w:tc>
      </w:tr>
      <w:tr w:rsidR="001E5FBF" w:rsidRPr="00CC0F1A" w:rsidTr="00AE2EB3">
        <w:tc>
          <w:tcPr>
            <w:tcW w:w="1705" w:type="dxa"/>
          </w:tcPr>
          <w:p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:rsid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  <w:p w:rsidR="000A3DB6" w:rsidRPr="001E5FBF" w:rsidRDefault="000A3DB6" w:rsidP="00A201F0">
            <w:pPr>
              <w:rPr>
                <w:rFonts w:eastAsia="Times New Roman" w:cs="Times New Roman"/>
              </w:rPr>
            </w:pPr>
          </w:p>
        </w:tc>
      </w:tr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:rsidR="00576126" w:rsidRPr="00CC0F1A" w:rsidRDefault="00576126" w:rsidP="00A201F0">
            <w:r w:rsidRPr="00CC0F1A">
              <w:t>Components</w:t>
            </w:r>
          </w:p>
          <w:p w:rsidR="00576126" w:rsidRPr="00CC0F1A" w:rsidRDefault="00576126" w:rsidP="00A201F0"/>
        </w:tc>
        <w:tc>
          <w:tcPr>
            <w:tcW w:w="7650" w:type="dxa"/>
          </w:tcPr>
          <w:p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</w:p>
          <w:p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:rsidR="00576126" w:rsidRPr="00CC0F1A" w:rsidRDefault="00D74DC4" w:rsidP="00D74DC4">
            <w:r>
              <w:t>The</w:t>
            </w:r>
            <w:r w:rsidR="000A3DB6">
              <w:t xml:space="preserve"> Teaching Academy </w:t>
            </w:r>
            <w:r w:rsidR="000A3DB6"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  <w:r>
              <w:t xml:space="preserve"> </w:t>
            </w:r>
            <w:bookmarkStart w:id="0" w:name="_GoBack"/>
            <w:bookmarkEnd w:id="0"/>
            <w:r w:rsidR="00576126">
              <w:br/>
            </w:r>
          </w:p>
        </w:tc>
      </w:tr>
    </w:tbl>
    <w:p w:rsidR="00576126" w:rsidRDefault="00576126" w:rsidP="00A201F0">
      <w:pPr>
        <w:spacing w:after="0" w:line="240" w:lineRule="auto"/>
      </w:pPr>
    </w:p>
    <w:p w:rsidR="006439F9" w:rsidRDefault="006439F9" w:rsidP="00AE2EB3">
      <w:pPr>
        <w:spacing w:after="0" w:line="240" w:lineRule="auto"/>
        <w:jc w:val="center"/>
        <w:rPr>
          <w:b/>
          <w:bCs/>
        </w:rPr>
      </w:pPr>
      <w:r>
        <w:br w:type="page"/>
      </w:r>
      <w:r w:rsidRPr="006C6C50">
        <w:rPr>
          <w:b/>
          <w:bCs/>
        </w:rPr>
        <w:lastRenderedPageBreak/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:rsidR="006439F9" w:rsidRDefault="006439F9" w:rsidP="00A201F0">
      <w:pPr>
        <w:spacing w:after="0" w:line="240" w:lineRule="auto"/>
        <w:rPr>
          <w:b/>
          <w:bCs/>
        </w:rPr>
      </w:pPr>
    </w:p>
    <w:p w:rsidR="00AE2EB3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complete this application and submit to Randi-Lynn Cr</w:t>
      </w:r>
      <w:r w:rsidR="00AE2EB3">
        <w:rPr>
          <w:bCs/>
        </w:rPr>
        <w:t xml:space="preserve">owther no later than April 30. </w:t>
      </w:r>
    </w:p>
    <w:p w:rsidR="00A201F0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include your CV.</w:t>
      </w:r>
      <w:r w:rsidR="00AE2EB3">
        <w:rPr>
          <w:bCs/>
        </w:rPr>
        <w:t xml:space="preserve">  You may type your text but please limit total completed pages to two.</w:t>
      </w:r>
    </w:p>
    <w:p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:rsidR="007771DA" w:rsidRDefault="007771DA" w:rsidP="007771DA">
            <w:pPr>
              <w:rPr>
                <w:bCs/>
              </w:rPr>
            </w:pPr>
          </w:p>
          <w:p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A201F0" w:rsidTr="00A201F0">
        <w:tc>
          <w:tcPr>
            <w:tcW w:w="2785" w:type="dxa"/>
          </w:tcPr>
          <w:p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:rsidR="00A201F0" w:rsidRDefault="00A201F0" w:rsidP="00A201F0">
            <w:pPr>
              <w:rPr>
                <w:b/>
                <w:bCs/>
              </w:rPr>
            </w:pPr>
          </w:p>
        </w:tc>
      </w:tr>
    </w:tbl>
    <w:p w:rsidR="006439F9" w:rsidRPr="006439F9" w:rsidRDefault="006439F9" w:rsidP="00A201F0">
      <w:pPr>
        <w:spacing w:after="0" w:line="240" w:lineRule="auto"/>
        <w:rPr>
          <w:b/>
          <w:bCs/>
        </w:rPr>
      </w:pPr>
    </w:p>
    <w:p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 xml:space="preserve">How will attending this conference or event enhance the efficiency and quality of medical education at the </w:t>
      </w:r>
      <w:proofErr w:type="spellStart"/>
      <w:r w:rsidRPr="00AE2EB3">
        <w:rPr>
          <w:b/>
        </w:rPr>
        <w:t>Larner</w:t>
      </w:r>
      <w:proofErr w:type="spellEnd"/>
      <w:r w:rsidRPr="00AE2EB3">
        <w:rPr>
          <w:b/>
        </w:rPr>
        <w:t xml:space="preserve"> College of Medicine?</w:t>
      </w:r>
    </w:p>
    <w:p w:rsidR="00A201F0" w:rsidRDefault="00A201F0" w:rsidP="00A201F0">
      <w:pPr>
        <w:spacing w:after="0" w:line="240" w:lineRule="auto"/>
      </w:pPr>
    </w:p>
    <w:p w:rsidR="00AE2EB3" w:rsidRDefault="00AE2EB3" w:rsidP="00A201F0">
      <w:pPr>
        <w:spacing w:after="0" w:line="240" w:lineRule="auto"/>
      </w:pPr>
    </w:p>
    <w:p w:rsidR="00B81B17" w:rsidRDefault="00D74DC4" w:rsidP="00A201F0">
      <w:pPr>
        <w:spacing w:after="0" w:line="240" w:lineRule="auto"/>
      </w:pPr>
    </w:p>
    <w:p w:rsidR="007771DA" w:rsidRDefault="00AE2EB3" w:rsidP="00A201F0">
      <w:pPr>
        <w:spacing w:after="0" w:line="240" w:lineRule="auto"/>
      </w:pPr>
      <w:r>
        <w:t>By signing this application you are acknowledging you must comply with applicable university trave</w:t>
      </w:r>
      <w:r w:rsidR="007771DA">
        <w:t>l guidelines.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sectPr w:rsidR="007771DA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4"/>
    <w:rsid w:val="000A3DB6"/>
    <w:rsid w:val="001E5FBF"/>
    <w:rsid w:val="003616F6"/>
    <w:rsid w:val="00391DB6"/>
    <w:rsid w:val="004B4562"/>
    <w:rsid w:val="00576126"/>
    <w:rsid w:val="006439F9"/>
    <w:rsid w:val="00723D19"/>
    <w:rsid w:val="007771DA"/>
    <w:rsid w:val="00A201F0"/>
    <w:rsid w:val="00A21410"/>
    <w:rsid w:val="00AE2EB3"/>
    <w:rsid w:val="00C86A24"/>
    <w:rsid w:val="00D74DC4"/>
    <w:rsid w:val="00E50A26"/>
    <w:rsid w:val="00F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B05F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Crowther, Randi-Lynn</cp:lastModifiedBy>
  <cp:revision>3</cp:revision>
  <cp:lastPrinted>2017-03-22T13:01:00Z</cp:lastPrinted>
  <dcterms:created xsi:type="dcterms:W3CDTF">2017-11-30T21:12:00Z</dcterms:created>
  <dcterms:modified xsi:type="dcterms:W3CDTF">2017-11-30T21:13:00Z</dcterms:modified>
</cp:coreProperties>
</file>