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2329" w14:textId="69A9F21F" w:rsidR="00E97576" w:rsidRDefault="00E97576" w:rsidP="00E97576">
      <w:r>
        <w:t>__________________________________________________________________________</w:t>
      </w:r>
    </w:p>
    <w:p w14:paraId="7E05A86F" w14:textId="5FBAB023" w:rsidR="00140C10" w:rsidRPr="00140C10" w:rsidRDefault="00140C10" w:rsidP="005D1707">
      <w:pPr>
        <w:rPr>
          <w:b/>
          <w:sz w:val="28"/>
          <w:szCs w:val="28"/>
        </w:rPr>
      </w:pPr>
      <w:r w:rsidRPr="00140C10">
        <w:rPr>
          <w:b/>
          <w:sz w:val="28"/>
          <w:szCs w:val="28"/>
        </w:rPr>
        <w:t>Published</w:t>
      </w:r>
    </w:p>
    <w:p w14:paraId="1CA755A0" w14:textId="77777777" w:rsidR="00122915" w:rsidRDefault="00122915" w:rsidP="00122915">
      <w:pPr>
        <w:ind w:left="360"/>
      </w:pPr>
    </w:p>
    <w:p w14:paraId="7538F17A" w14:textId="0256D238" w:rsidR="00164071" w:rsidRPr="00164071" w:rsidRDefault="00961D97" w:rsidP="005D1707">
      <w:pPr>
        <w:pStyle w:val="ListParagraph"/>
        <w:numPr>
          <w:ilvl w:val="0"/>
          <w:numId w:val="1"/>
        </w:numPr>
      </w:pPr>
      <w:proofErr w:type="spellStart"/>
      <w:r w:rsidRPr="00164071">
        <w:t>Albaugh</w:t>
      </w:r>
      <w:proofErr w:type="spellEnd"/>
      <w:r w:rsidRPr="00164071">
        <w:t xml:space="preserve"> M</w:t>
      </w:r>
      <w:r w:rsidR="00D96FFC">
        <w:t>.</w:t>
      </w:r>
      <w:r w:rsidRPr="00164071">
        <w:t>D</w:t>
      </w:r>
      <w:r w:rsidR="00D96FFC">
        <w:t>.</w:t>
      </w:r>
      <w:r w:rsidRPr="00164071">
        <w:t>, Orr C</w:t>
      </w:r>
      <w:r w:rsidR="00D96FFC">
        <w:t>.</w:t>
      </w:r>
      <w:r w:rsidRPr="00164071">
        <w:t xml:space="preserve">, </w:t>
      </w:r>
      <w:proofErr w:type="spellStart"/>
      <w:r w:rsidRPr="00164071">
        <w:t>Chaarani</w:t>
      </w:r>
      <w:proofErr w:type="spellEnd"/>
      <w:r w:rsidRPr="00164071">
        <w:t xml:space="preserve"> B</w:t>
      </w:r>
      <w:r w:rsidR="00D96FFC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D96FFC">
        <w:t>.</w:t>
      </w:r>
      <w:r w:rsidRPr="00164071">
        <w:t>R</w:t>
      </w:r>
      <w:r w:rsidR="00D96FFC">
        <w:t>.</w:t>
      </w:r>
      <w:r w:rsidRPr="00164071">
        <w:t xml:space="preserve">, </w:t>
      </w:r>
      <w:proofErr w:type="spellStart"/>
      <w:r w:rsidRPr="00164071">
        <w:t>Allgaier</w:t>
      </w:r>
      <w:proofErr w:type="spellEnd"/>
      <w:r w:rsidRPr="00164071">
        <w:t xml:space="preserve"> N</w:t>
      </w:r>
      <w:r w:rsidR="00D96FFC">
        <w:t>.</w:t>
      </w:r>
      <w:r w:rsidRPr="00164071">
        <w:t xml:space="preserve">, </w:t>
      </w:r>
      <w:proofErr w:type="spellStart"/>
      <w:r w:rsidRPr="00164071">
        <w:t>D'Alberto</w:t>
      </w:r>
      <w:proofErr w:type="spellEnd"/>
      <w:r w:rsidRPr="00164071">
        <w:t xml:space="preserve"> N</w:t>
      </w:r>
      <w:r w:rsidR="00D96FFC">
        <w:t>.</w:t>
      </w:r>
      <w:r w:rsidRPr="00164071">
        <w:t>, Hudson K</w:t>
      </w:r>
      <w:r w:rsidR="00D96FFC">
        <w:t>.</w:t>
      </w:r>
      <w:r w:rsidRPr="00164071">
        <w:t>, Mackey S</w:t>
      </w:r>
      <w:r w:rsidR="00D96FFC">
        <w:t>.</w:t>
      </w:r>
      <w:r w:rsidRPr="00164071">
        <w:t xml:space="preserve">, </w:t>
      </w:r>
      <w:proofErr w:type="spellStart"/>
      <w:r w:rsidRPr="00164071">
        <w:t>Spechler</w:t>
      </w:r>
      <w:proofErr w:type="spellEnd"/>
      <w:r w:rsidRPr="00164071">
        <w:t xml:space="preserve"> P</w:t>
      </w:r>
      <w:r w:rsidR="00D96FFC">
        <w:t>.</w:t>
      </w:r>
      <w:r w:rsidRPr="00164071">
        <w:t>A</w:t>
      </w:r>
      <w:r w:rsidR="00D96FFC">
        <w:t>.</w:t>
      </w:r>
      <w:r w:rsidRPr="00164071">
        <w:t>, Banaschewski T</w:t>
      </w:r>
      <w:r w:rsidR="00D96FFC">
        <w:t>.</w:t>
      </w:r>
      <w:r w:rsidRPr="00164071">
        <w:t xml:space="preserve">, </w:t>
      </w:r>
      <w:proofErr w:type="spellStart"/>
      <w:r w:rsidRPr="00164071">
        <w:t>Bruhl</w:t>
      </w:r>
      <w:proofErr w:type="spellEnd"/>
      <w:r w:rsidRPr="00164071">
        <w:t xml:space="preserve"> R</w:t>
      </w:r>
      <w:r w:rsidR="00D96FFC">
        <w:t>.</w:t>
      </w:r>
      <w:r w:rsidRPr="00164071">
        <w:t>, Bokde A</w:t>
      </w:r>
      <w:r w:rsidR="00D96FFC">
        <w:t>.</w:t>
      </w:r>
      <w:r w:rsidRPr="00164071">
        <w:t>L</w:t>
      </w:r>
      <w:r w:rsidR="00D96FFC">
        <w:t>.</w:t>
      </w:r>
      <w:r w:rsidRPr="00164071">
        <w:t>, Bromberg U</w:t>
      </w:r>
      <w:r w:rsidR="00D96FFC">
        <w:t>.</w:t>
      </w:r>
      <w:r w:rsidRPr="00164071">
        <w:t xml:space="preserve">, </w:t>
      </w:r>
      <w:proofErr w:type="spellStart"/>
      <w:r w:rsidRPr="00164071">
        <w:t>Buchel</w:t>
      </w:r>
      <w:proofErr w:type="spellEnd"/>
      <w:r w:rsidRPr="00164071">
        <w:t xml:space="preserve"> C</w:t>
      </w:r>
      <w:r w:rsidR="00D96FFC">
        <w:t>.</w:t>
      </w:r>
      <w:r w:rsidRPr="00164071">
        <w:t xml:space="preserve">, </w:t>
      </w:r>
      <w:proofErr w:type="spellStart"/>
      <w:r w:rsidRPr="00164071">
        <w:t>Cattrell</w:t>
      </w:r>
      <w:proofErr w:type="spellEnd"/>
      <w:r w:rsidRPr="00164071">
        <w:t xml:space="preserve"> A</w:t>
      </w:r>
      <w:r w:rsidR="00D96FFC">
        <w:t>.</w:t>
      </w:r>
      <w:r w:rsidRPr="00164071">
        <w:t xml:space="preserve">, </w:t>
      </w:r>
      <w:proofErr w:type="spellStart"/>
      <w:r w:rsidRPr="00164071">
        <w:t>Controd</w:t>
      </w:r>
      <w:proofErr w:type="spellEnd"/>
      <w:r w:rsidRPr="00164071">
        <w:t xml:space="preserve"> P</w:t>
      </w:r>
      <w:r w:rsidR="00D96FFC">
        <w:t>.</w:t>
      </w:r>
      <w:r w:rsidRPr="00164071">
        <w:t>J</w:t>
      </w:r>
      <w:r w:rsidR="00D96FFC">
        <w:t>.</w:t>
      </w:r>
      <w:r w:rsidRPr="00164071">
        <w:t xml:space="preserve">, </w:t>
      </w:r>
      <w:proofErr w:type="spellStart"/>
      <w:r w:rsidRPr="00164071">
        <w:t>Desrivieres</w:t>
      </w:r>
      <w:proofErr w:type="spellEnd"/>
      <w:r w:rsidRPr="00164071">
        <w:t xml:space="preserve"> S</w:t>
      </w:r>
      <w:r w:rsidR="00D96FFC">
        <w:t>.</w:t>
      </w:r>
      <w:r w:rsidRPr="00164071">
        <w:t>, Flor H</w:t>
      </w:r>
      <w:r w:rsidR="00D96FFC">
        <w:t>.</w:t>
      </w:r>
      <w:r w:rsidRPr="00164071">
        <w:t>, Frouin V</w:t>
      </w:r>
      <w:r w:rsidR="00D96FFC">
        <w:t>.</w:t>
      </w:r>
      <w:r w:rsidRPr="00164071">
        <w:t>, Gallinat J</w:t>
      </w:r>
      <w:r w:rsidR="00D96FFC">
        <w:t>.</w:t>
      </w:r>
      <w:r w:rsidRPr="00164071">
        <w:t>, Goodman R</w:t>
      </w:r>
      <w:r w:rsidR="00D96FFC">
        <w:t>.</w:t>
      </w:r>
      <w:r w:rsidRPr="00164071">
        <w:t>, Gowland P</w:t>
      </w:r>
      <w:r w:rsidR="00D96FFC">
        <w:t>.</w:t>
      </w:r>
      <w:r w:rsidRPr="00164071">
        <w:t>, et al.</w:t>
      </w:r>
      <w:r w:rsidR="008F0CDB">
        <w:t xml:space="preserve"> (2017). </w:t>
      </w:r>
      <w:r w:rsidR="00164071" w:rsidRPr="00164071">
        <w:t>Inattention and reaction time variability are linked to ventromedial prefrontal volume in adolescents</w:t>
      </w:r>
      <w:r w:rsidR="008F0CDB">
        <w:t xml:space="preserve">. </w:t>
      </w:r>
      <w:r w:rsidR="008F0CDB">
        <w:rPr>
          <w:i/>
        </w:rPr>
        <w:t xml:space="preserve">Biological Psychiatry,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</w:t>
      </w:r>
      <w:r w:rsidR="008F0CDB">
        <w:t xml:space="preserve">. PMID:28237458. </w:t>
      </w:r>
    </w:p>
    <w:p w14:paraId="2494D0F4" w14:textId="77777777" w:rsidR="00164071" w:rsidRPr="00164071" w:rsidRDefault="00164071" w:rsidP="00164071"/>
    <w:p w14:paraId="7C20EF63" w14:textId="2ED0D9D9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Veal C</w:t>
      </w:r>
      <w:r w:rsidR="00D96FFC">
        <w:t>.</w:t>
      </w:r>
      <w:r w:rsidRPr="00164071">
        <w:t>T</w:t>
      </w:r>
      <w:r w:rsidR="00D96FFC">
        <w:t>.</w:t>
      </w:r>
      <w:r w:rsidRPr="00164071">
        <w:t>, Hart V</w:t>
      </w:r>
      <w:r w:rsidR="00D96FFC">
        <w:t>.</w:t>
      </w:r>
      <w:r w:rsidRPr="00164071">
        <w:t xml:space="preserve">, </w:t>
      </w:r>
      <w:proofErr w:type="spellStart"/>
      <w:r w:rsidRPr="00164071">
        <w:t>Lakoski</w:t>
      </w:r>
      <w:proofErr w:type="spellEnd"/>
      <w:r w:rsidRPr="00164071">
        <w:t xml:space="preserve"> S</w:t>
      </w:r>
      <w:r w:rsidR="00D96FFC">
        <w:t>.</w:t>
      </w:r>
      <w:r w:rsidRPr="00164071">
        <w:t>G</w:t>
      </w:r>
      <w:r w:rsidR="00D96FFC">
        <w:t>.</w:t>
      </w:r>
      <w:r w:rsidRPr="00164071">
        <w:t>, Hampton J</w:t>
      </w:r>
      <w:r w:rsidR="00D96FFC">
        <w:t>.</w:t>
      </w:r>
      <w:r w:rsidRPr="00164071">
        <w:t>M</w:t>
      </w:r>
      <w:r w:rsidR="00D96FFC">
        <w:t>.</w:t>
      </w:r>
      <w:r w:rsidRPr="00164071">
        <w:t xml:space="preserve">, </w:t>
      </w:r>
      <w:proofErr w:type="spellStart"/>
      <w:r w:rsidRPr="00164071">
        <w:t>Gangnon</w:t>
      </w:r>
      <w:proofErr w:type="spellEnd"/>
      <w:r w:rsidRPr="00164071">
        <w:t xml:space="preserve"> R</w:t>
      </w:r>
      <w:r w:rsidR="00D96FFC">
        <w:t>.</w:t>
      </w:r>
      <w:r w:rsidRPr="00164071">
        <w:t>E</w:t>
      </w:r>
      <w:r w:rsidR="00D96FFC">
        <w:t>.</w:t>
      </w:r>
      <w:r w:rsidRPr="00164071">
        <w:t>, Newcomb P</w:t>
      </w:r>
      <w:r w:rsidR="00D96FFC">
        <w:t>.</w:t>
      </w:r>
      <w:r w:rsidRPr="00164071">
        <w:t>A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 xml:space="preserve">, </w:t>
      </w:r>
      <w:proofErr w:type="spellStart"/>
      <w:r w:rsidRPr="00164071">
        <w:t>Trenthem</w:t>
      </w:r>
      <w:proofErr w:type="spellEnd"/>
      <w:r w:rsidRPr="00164071">
        <w:t>-Dietz A</w:t>
      </w:r>
      <w:r w:rsidR="00D96FFC">
        <w:t>.</w:t>
      </w:r>
      <w:r w:rsidRPr="00164071">
        <w:t>, Sprague B</w:t>
      </w:r>
      <w:r w:rsidR="00D96FFC">
        <w:t>.</w:t>
      </w:r>
      <w:r w:rsidRPr="00164071">
        <w:t>L</w:t>
      </w:r>
      <w:r w:rsidR="00D96FFC">
        <w:t>. (2017).</w:t>
      </w:r>
      <w:r>
        <w:t xml:space="preserve"> </w:t>
      </w:r>
      <w:r w:rsidR="00164071" w:rsidRPr="00164071">
        <w:t>Health-related behaviors and mortality outcomes in women diagnose</w:t>
      </w:r>
      <w:r w:rsidR="00164071">
        <w:t>d with ductal carcinoma in situ.</w:t>
      </w:r>
      <w:r w:rsidR="00D96FFC">
        <w:t xml:space="preserve"> </w:t>
      </w:r>
      <w:r w:rsidR="00164071">
        <w:t xml:space="preserve"> </w:t>
      </w:r>
      <w:r w:rsidR="00164071" w:rsidRPr="00D96FFC">
        <w:rPr>
          <w:i/>
        </w:rPr>
        <w:t>Journal of Cancer Survivorship</w:t>
      </w:r>
      <w:r w:rsidR="00164071">
        <w:t xml:space="preserve">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print]. PMID:28058695.</w:t>
      </w:r>
    </w:p>
    <w:p w14:paraId="168CA580" w14:textId="77777777" w:rsidR="00164071" w:rsidRPr="00164071" w:rsidRDefault="00164071" w:rsidP="00164071"/>
    <w:p w14:paraId="2CB5CEC8" w14:textId="165E114A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D96FFC">
        <w:t>.</w:t>
      </w:r>
      <w:r w:rsidRPr="00164071">
        <w:t>E</w:t>
      </w:r>
      <w:r w:rsidR="00D96FFC">
        <w:t>.</w:t>
      </w:r>
      <w:r w:rsidRPr="00164071">
        <w:t>, Savage P</w:t>
      </w:r>
      <w:r w:rsidR="00D96FFC">
        <w:t>.</w:t>
      </w:r>
      <w:r w:rsidRPr="00164071">
        <w:t>D, Rengo J</w:t>
      </w:r>
      <w:r w:rsidR="00D96FFC">
        <w:t>.</w:t>
      </w:r>
      <w:r w:rsidRPr="00164071">
        <w:t>L</w:t>
      </w:r>
      <w:r w:rsidR="00D96FFC">
        <w:t>.</w:t>
      </w:r>
      <w:r w:rsidRPr="00164071">
        <w:t>, Cutler A</w:t>
      </w:r>
      <w:r w:rsidR="00D96FFC">
        <w:t>.</w:t>
      </w:r>
      <w:r w:rsidRPr="00164071">
        <w:t>Y</w:t>
      </w:r>
      <w:r w:rsidR="00D96FFC">
        <w:t>.</w:t>
      </w:r>
      <w:r w:rsidRPr="00164071">
        <w:t>, Elliot R</w:t>
      </w:r>
      <w:r w:rsidR="00D96FFC">
        <w:t>.</w:t>
      </w:r>
      <w:r w:rsidRPr="00164071">
        <w:t>J</w:t>
      </w:r>
      <w:r w:rsidR="00D96FFC">
        <w:t>.</w:t>
      </w:r>
      <w:r w:rsidRPr="00164071">
        <w:t>, Priest J</w:t>
      </w:r>
      <w:r w:rsidR="00D96FFC">
        <w:t>.</w:t>
      </w:r>
      <w:r w:rsidRPr="00164071">
        <w:t>S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>, Ades P</w:t>
      </w:r>
      <w:r w:rsidR="00D96FFC">
        <w:t>.</w:t>
      </w:r>
      <w:r w:rsidRPr="00164071">
        <w:t>A</w:t>
      </w:r>
      <w:r w:rsidR="00D96FFC">
        <w:t>. (2017).</w:t>
      </w:r>
      <w:r>
        <w:t xml:space="preserve"> </w:t>
      </w:r>
      <w:r w:rsidR="00164071" w:rsidRPr="00164071">
        <w:t>Patient characteristics predictive of cardiac rehabilitation adherence.</w:t>
      </w:r>
      <w:r w:rsidR="00164071">
        <w:t xml:space="preserve"> </w:t>
      </w:r>
      <w:r w:rsidR="00164071" w:rsidRPr="00D96FFC">
        <w:rPr>
          <w:i/>
        </w:rPr>
        <w:t>Journal of Cardiopulmonary Rehabilitation Prevention</w:t>
      </w:r>
      <w:r w:rsidR="00164071">
        <w:t>,</w:t>
      </w:r>
      <w:r w:rsidR="00D96FFC">
        <w:t xml:space="preserve"> </w:t>
      </w:r>
      <w:r w:rsidR="00D96FFC" w:rsidRPr="00D96FFC">
        <w:rPr>
          <w:i/>
        </w:rPr>
        <w:t>37</w:t>
      </w:r>
      <w:r w:rsidR="00D96FFC">
        <w:t xml:space="preserve">, 103-110. PMID:28033166. </w:t>
      </w:r>
      <w:r w:rsidR="00164071" w:rsidRPr="00164071">
        <w:tab/>
      </w:r>
    </w:p>
    <w:p w14:paraId="55CA99BC" w14:textId="77777777" w:rsidR="00164071" w:rsidRPr="00164071" w:rsidRDefault="00164071" w:rsidP="00164071"/>
    <w:p w14:paraId="0D169D2D" w14:textId="02A27BBA" w:rsidR="005D1707" w:rsidRDefault="00961D97" w:rsidP="005D1707">
      <w:pPr>
        <w:pStyle w:val="ListParagraph"/>
        <w:numPr>
          <w:ilvl w:val="0"/>
          <w:numId w:val="1"/>
        </w:numPr>
      </w:pPr>
      <w:r>
        <w:t>H</w:t>
      </w:r>
      <w:r w:rsidRPr="00164071">
        <w:t>iggins S</w:t>
      </w:r>
      <w:r w:rsidR="00D96FFC">
        <w:t>.</w:t>
      </w:r>
      <w:r w:rsidRPr="00164071">
        <w:t>T</w:t>
      </w:r>
      <w:r w:rsidR="00D96FFC">
        <w:t xml:space="preserve">., Reed D.D., Redner R., Skelly J.M., </w:t>
      </w:r>
      <w:proofErr w:type="spellStart"/>
      <w:r w:rsidR="00D96FFC">
        <w:t>Zvorsky</w:t>
      </w:r>
      <w:proofErr w:type="spellEnd"/>
      <w:r w:rsidR="00D96FFC">
        <w:t xml:space="preserve"> I.A., </w:t>
      </w:r>
      <w:proofErr w:type="spellStart"/>
      <w:r w:rsidR="00D96FFC">
        <w:t>Kurti</w:t>
      </w:r>
      <w:proofErr w:type="spellEnd"/>
      <w:r w:rsidR="00D96FFC">
        <w:t xml:space="preserve"> A.N. (2017).</w:t>
      </w:r>
      <w:r w:rsidRPr="00164071">
        <w:t xml:space="preserve"> </w:t>
      </w:r>
      <w:r w:rsidR="00164071" w:rsidRPr="00164071">
        <w:t>Simulating Demand for Cigarettes Among Pregnant Women: A Low-Risk Method for</w:t>
      </w:r>
      <w:r w:rsidR="00164071">
        <w:t xml:space="preserve"> Studying Vulnerable Population, </w:t>
      </w:r>
      <w:r w:rsidR="00164071" w:rsidRPr="00D96FFC">
        <w:rPr>
          <w:i/>
        </w:rPr>
        <w:t>Journal of the Experimental Analysis of Behavior</w:t>
      </w:r>
      <w:r w:rsidR="00164071">
        <w:t xml:space="preserve">, </w:t>
      </w:r>
      <w:r w:rsidR="00D96FFC">
        <w:rPr>
          <w:i/>
        </w:rPr>
        <w:t>107</w:t>
      </w:r>
      <w:r w:rsidR="00D96FFC">
        <w:t xml:space="preserve">, 176-190. PMID:28000917. </w:t>
      </w:r>
      <w:r w:rsidR="00164071" w:rsidRPr="00164071">
        <w:tab/>
      </w:r>
    </w:p>
    <w:p w14:paraId="2794B5CA" w14:textId="37988384" w:rsidR="00E37508" w:rsidRDefault="00164071" w:rsidP="005D1707">
      <w:pPr>
        <w:ind w:left="360"/>
      </w:pPr>
      <w:r w:rsidRPr="00164071">
        <w:tab/>
      </w:r>
    </w:p>
    <w:p w14:paraId="149775B8" w14:textId="09158D37" w:rsidR="00164071" w:rsidRPr="00164071" w:rsidRDefault="00953C29" w:rsidP="005D1707">
      <w:pPr>
        <w:pStyle w:val="ListParagraph"/>
        <w:numPr>
          <w:ilvl w:val="0"/>
          <w:numId w:val="1"/>
        </w:numPr>
      </w:pPr>
      <w:r>
        <w:t>Higgins S.T.</w:t>
      </w:r>
      <w:r w:rsidR="00164071" w:rsidRPr="00164071">
        <w:t>, Heil S</w:t>
      </w:r>
      <w:r>
        <w:t>.</w:t>
      </w:r>
      <w:r w:rsidR="00164071" w:rsidRPr="00164071">
        <w:t>H</w:t>
      </w:r>
      <w:r>
        <w:t>.</w:t>
      </w:r>
      <w:r w:rsidR="00164071" w:rsidRPr="00164071">
        <w:t>, Sigmon S</w:t>
      </w:r>
      <w:r>
        <w:t>.</w:t>
      </w:r>
      <w:r w:rsidR="00164071" w:rsidRPr="00164071">
        <w:t>C</w:t>
      </w:r>
      <w:r>
        <w:t>.</w:t>
      </w:r>
      <w:r w:rsidR="00164071" w:rsidRPr="00164071">
        <w:t xml:space="preserve">, </w:t>
      </w:r>
      <w:proofErr w:type="spellStart"/>
      <w:r w:rsidR="00164071" w:rsidRPr="00164071">
        <w:t>Tidey</w:t>
      </w:r>
      <w:proofErr w:type="spellEnd"/>
      <w:r w:rsidR="00164071" w:rsidRPr="00164071">
        <w:t xml:space="preserve"> J</w:t>
      </w:r>
      <w:r>
        <w:t>.</w:t>
      </w:r>
      <w:r w:rsidR="00164071" w:rsidRPr="00164071">
        <w:t>W</w:t>
      </w:r>
      <w:r>
        <w:t>.</w:t>
      </w:r>
      <w:r w:rsidR="00164071" w:rsidRPr="00164071">
        <w:t>, Gaalema D</w:t>
      </w:r>
      <w:r>
        <w:t>.</w:t>
      </w:r>
      <w:r w:rsidR="00164071" w:rsidRPr="00164071">
        <w:t>E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Stitzer</w:t>
      </w:r>
      <w:proofErr w:type="spellEnd"/>
      <w:r w:rsidR="00164071" w:rsidRPr="00164071">
        <w:t xml:space="preserve"> M</w:t>
      </w:r>
      <w:r>
        <w:t>.</w:t>
      </w:r>
      <w:r w:rsidR="00164071" w:rsidRPr="00164071">
        <w:t>L</w:t>
      </w:r>
      <w:r>
        <w:t>.</w:t>
      </w:r>
      <w:r w:rsidR="00164071" w:rsidRPr="00164071">
        <w:t>, Durand H</w:t>
      </w:r>
      <w:r>
        <w:t>.</w:t>
      </w:r>
      <w:r w:rsidR="00164071" w:rsidRPr="00164071">
        <w:t>, Bunn J</w:t>
      </w:r>
      <w:r>
        <w:t>.</w:t>
      </w:r>
      <w:r w:rsidR="00164071" w:rsidRPr="00164071">
        <w:t>Y</w:t>
      </w:r>
      <w:r>
        <w:t>.</w:t>
      </w:r>
      <w:r w:rsidR="00164071" w:rsidRPr="00164071">
        <w:t>, Priest J</w:t>
      </w:r>
      <w:r>
        <w:t>.</w:t>
      </w:r>
      <w:r w:rsidR="00164071" w:rsidRPr="00164071">
        <w:t>S</w:t>
      </w:r>
      <w:r>
        <w:t>.</w:t>
      </w:r>
      <w:r w:rsidR="00164071" w:rsidRPr="00164071">
        <w:t xml:space="preserve">, </w:t>
      </w:r>
      <w:proofErr w:type="spellStart"/>
      <w:r w:rsidR="00164071" w:rsidRPr="00164071">
        <w:t>Arger</w:t>
      </w:r>
      <w:proofErr w:type="spellEnd"/>
      <w:r w:rsidR="00164071" w:rsidRPr="00164071">
        <w:t xml:space="preserve"> C</w:t>
      </w:r>
      <w:r>
        <w:t>.</w:t>
      </w:r>
      <w:r w:rsidR="00164071" w:rsidRPr="00164071">
        <w:t>A</w:t>
      </w:r>
      <w:r>
        <w:t>.</w:t>
      </w:r>
      <w:r w:rsidR="00164071" w:rsidRPr="00164071">
        <w:t>, Miller M</w:t>
      </w:r>
      <w:r>
        <w:t>.</w:t>
      </w:r>
      <w:r w:rsidR="00164071" w:rsidRPr="00164071">
        <w:t>E</w:t>
      </w:r>
      <w:r>
        <w:t xml:space="preserve">., </w:t>
      </w:r>
      <w:proofErr w:type="spellStart"/>
      <w:r>
        <w:t>Bergeria</w:t>
      </w:r>
      <w:proofErr w:type="spellEnd"/>
      <w:r w:rsidR="00164071" w:rsidRPr="00164071">
        <w:t xml:space="preserve"> C</w:t>
      </w:r>
      <w:r>
        <w:t>.</w:t>
      </w:r>
      <w:r w:rsidR="00164071" w:rsidRPr="00164071">
        <w:t>L</w:t>
      </w:r>
      <w:r>
        <w:t>.</w:t>
      </w:r>
      <w:r w:rsidR="00164071" w:rsidRPr="00164071">
        <w:t>, Davis D</w:t>
      </w:r>
      <w:r>
        <w:t>.</w:t>
      </w:r>
      <w:r w:rsidR="00164071" w:rsidRPr="00164071">
        <w:t>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Streck</w:t>
      </w:r>
      <w:proofErr w:type="spellEnd"/>
      <w:r w:rsidR="00164071" w:rsidRPr="00164071">
        <w:t xml:space="preserve"> J</w:t>
      </w:r>
      <w:r>
        <w:t>.</w:t>
      </w:r>
      <w:r w:rsidR="00164071" w:rsidRPr="00164071">
        <w:t>M</w:t>
      </w:r>
      <w:r>
        <w:t>.</w:t>
      </w:r>
      <w:r w:rsidR="00164071" w:rsidRPr="00164071">
        <w:t xml:space="preserve">, </w:t>
      </w:r>
      <w:proofErr w:type="spellStart"/>
      <w:r w:rsidR="00164071" w:rsidRPr="00164071">
        <w:t>Zvorsky</w:t>
      </w:r>
      <w:proofErr w:type="spellEnd"/>
      <w:r w:rsidR="00164071" w:rsidRPr="00164071">
        <w:t xml:space="preserve"> I</w:t>
      </w:r>
      <w:r>
        <w:t>.A.</w:t>
      </w:r>
      <w:r w:rsidR="00164071" w:rsidRPr="00164071">
        <w:t>, Redner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Vandrey</w:t>
      </w:r>
      <w:proofErr w:type="spellEnd"/>
      <w:r w:rsidR="00164071" w:rsidRPr="00164071">
        <w:t xml:space="preserve">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Pacek</w:t>
      </w:r>
      <w:proofErr w:type="spellEnd"/>
      <w:r w:rsidR="00164071" w:rsidRPr="00164071">
        <w:t xml:space="preserve"> L</w:t>
      </w:r>
      <w:r>
        <w:t>.</w:t>
      </w:r>
      <w:r w:rsidR="00164071" w:rsidRPr="00164071">
        <w:t>R</w:t>
      </w:r>
      <w:r>
        <w:t>. (2017).</w:t>
      </w:r>
      <w:r w:rsidR="00E37508">
        <w:t xml:space="preserve"> </w:t>
      </w:r>
      <w:r w:rsidR="00961D97" w:rsidRPr="00164071">
        <w:t>Response to varying the nicotine content of cigarettes in vulnerable populations: an</w:t>
      </w:r>
      <w:r w:rsidR="00961D97">
        <w:t xml:space="preserve"> initial experimental examin</w:t>
      </w:r>
      <w:r w:rsidR="00961D97" w:rsidRPr="00164071">
        <w:t>ation of acute effects</w:t>
      </w:r>
      <w:r>
        <w:t xml:space="preserve">. </w:t>
      </w:r>
      <w:r w:rsidRPr="00953C29">
        <w:rPr>
          <w:i/>
        </w:rPr>
        <w:t>Psychopharmacology, 234</w:t>
      </w:r>
      <w:r>
        <w:t xml:space="preserve">, 89-98. PMID:27714427. </w:t>
      </w:r>
      <w:r w:rsidR="00E37508" w:rsidRPr="00164071">
        <w:tab/>
      </w:r>
    </w:p>
    <w:p w14:paraId="118BD735" w14:textId="3C4A70EF" w:rsidR="00164071" w:rsidRPr="00164071" w:rsidRDefault="00164071" w:rsidP="005D1707">
      <w:pPr>
        <w:ind w:firstLine="720"/>
      </w:pPr>
    </w:p>
    <w:p w14:paraId="7BB0E29A" w14:textId="259273CC" w:rsidR="009A60CB" w:rsidRPr="00953C29" w:rsidRDefault="00961D97" w:rsidP="005D1707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t>Doogan</w:t>
      </w:r>
      <w:proofErr w:type="spellEnd"/>
      <w:r w:rsidRPr="00164071">
        <w:t xml:space="preserve"> N</w:t>
      </w:r>
      <w:r w:rsidR="00953C29">
        <w:t>.</w:t>
      </w:r>
      <w:r w:rsidRPr="00164071">
        <w:t>J</w:t>
      </w:r>
      <w:r w:rsidR="00953C29">
        <w:t>.</w:t>
      </w:r>
      <w:r w:rsidRPr="00164071">
        <w:t>, Roberts M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Wewers</w:t>
      </w:r>
      <w:proofErr w:type="spellEnd"/>
      <w:r w:rsidRPr="00164071">
        <w:t xml:space="preserve"> M</w:t>
      </w:r>
      <w:r w:rsidR="00953C29">
        <w:t>.</w:t>
      </w:r>
      <w:r w:rsidRPr="00164071">
        <w:t>E</w:t>
      </w:r>
      <w:r w:rsidR="00953C29">
        <w:t>.</w:t>
      </w:r>
      <w:r w:rsidRPr="00164071">
        <w:t>, Stanton C</w:t>
      </w:r>
      <w:r w:rsidR="00953C29">
        <w:t>.</w:t>
      </w:r>
      <w:r w:rsidRPr="00164071">
        <w:t>A</w:t>
      </w:r>
      <w:r w:rsidR="00953C29">
        <w:t>.</w:t>
      </w:r>
      <w:r w:rsidRPr="00164071">
        <w:t>, Keith D</w:t>
      </w:r>
      <w:r w:rsidR="00953C29">
        <w:t>.</w:t>
      </w:r>
      <w:r w:rsidRPr="00164071">
        <w:t>R</w:t>
      </w:r>
      <w:r w:rsidR="00953C29">
        <w:t>.</w:t>
      </w:r>
      <w:r w:rsidRPr="00164071">
        <w:t>, Gaalema D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953C29">
        <w:t>.</w:t>
      </w:r>
      <w:r w:rsidRPr="00164071">
        <w:t>N</w:t>
      </w:r>
      <w:r w:rsidR="00953C29">
        <w:t>.</w:t>
      </w:r>
      <w:r w:rsidRPr="00164071">
        <w:t>, Redner R</w:t>
      </w:r>
      <w:r w:rsidR="00953C29">
        <w:t>.</w:t>
      </w:r>
      <w:r w:rsidRPr="00164071">
        <w:t xml:space="preserve">, </w:t>
      </w:r>
      <w:proofErr w:type="spellStart"/>
      <w:r w:rsidRPr="00164071">
        <w:t>Cepeda</w:t>
      </w:r>
      <w:proofErr w:type="spellEnd"/>
      <w:r w:rsidRPr="00164071">
        <w:t>-Benito A</w:t>
      </w:r>
      <w:r w:rsidR="00953C29">
        <w:t>.</w:t>
      </w:r>
      <w:r w:rsidRPr="00164071">
        <w:t>, Bunn J</w:t>
      </w:r>
      <w:r w:rsidR="00953C29">
        <w:t>.</w:t>
      </w:r>
      <w:r w:rsidRPr="00164071">
        <w:t>Y</w:t>
      </w:r>
      <w:r w:rsidR="00953C29">
        <w:t>.</w:t>
      </w:r>
      <w:r w:rsidRPr="00164071">
        <w:t>, Lopez A</w:t>
      </w:r>
      <w:r w:rsidR="00953C29">
        <w:t>.</w:t>
      </w:r>
      <w:r w:rsidRPr="00164071">
        <w:t>A</w:t>
      </w:r>
      <w:r w:rsidR="00953C29">
        <w:t>.</w:t>
      </w:r>
      <w:r w:rsidRPr="00164071">
        <w:t>, Higgins S</w:t>
      </w:r>
      <w:r w:rsidR="00953C29">
        <w:t>.</w:t>
      </w:r>
      <w:r w:rsidRPr="00164071">
        <w:t>T.</w:t>
      </w:r>
      <w:r w:rsidR="00953C29">
        <w:t xml:space="preserve"> (2017).</w:t>
      </w:r>
      <w:r>
        <w:t xml:space="preserve"> </w:t>
      </w:r>
      <w:r w:rsidR="00164071" w:rsidRPr="00164071">
        <w:t>A growing geographic disparity: Rural and urban cigarette smoking trends in the United States.</w:t>
      </w:r>
      <w:r w:rsidR="00E37508">
        <w:t xml:space="preserve"> </w:t>
      </w:r>
      <w:r w:rsidR="00E37508" w:rsidRPr="00953C29">
        <w:rPr>
          <w:i/>
        </w:rPr>
        <w:t>Preventive Medicine,</w:t>
      </w:r>
      <w:r w:rsidR="00953C29">
        <w:rPr>
          <w:i/>
        </w:rPr>
        <w:t xml:space="preserve"> </w:t>
      </w:r>
      <w:r w:rsidR="00953C29">
        <w:t>[</w:t>
      </w:r>
      <w:proofErr w:type="spellStart"/>
      <w:r w:rsidR="00953C29">
        <w:t>Epub</w:t>
      </w:r>
      <w:proofErr w:type="spellEnd"/>
      <w:r w:rsidR="00953C29">
        <w:t xml:space="preserve"> ahead of print]. PMID:28315761. </w:t>
      </w:r>
      <w:r w:rsidR="00E37508" w:rsidRPr="00953C29">
        <w:rPr>
          <w:i/>
        </w:rPr>
        <w:tab/>
      </w:r>
    </w:p>
    <w:p w14:paraId="269EC595" w14:textId="77777777" w:rsidR="009A60CB" w:rsidRDefault="009A60CB" w:rsidP="00164071"/>
    <w:p w14:paraId="609B6FC8" w14:textId="7513950F" w:rsidR="009A60CB" w:rsidRDefault="009A60CB" w:rsidP="005D1707">
      <w:pPr>
        <w:pStyle w:val="ListParagraph"/>
        <w:numPr>
          <w:ilvl w:val="0"/>
          <w:numId w:val="1"/>
        </w:numPr>
      </w:pPr>
      <w:proofErr w:type="spellStart"/>
      <w:r w:rsidRPr="00164071">
        <w:t>Hitchman</w:t>
      </w:r>
      <w:proofErr w:type="spellEnd"/>
      <w:r w:rsidRPr="00164071">
        <w:t xml:space="preserve"> S</w:t>
      </w:r>
      <w:r w:rsidR="00953C29">
        <w:t>.</w:t>
      </w:r>
      <w:r w:rsidRPr="00164071">
        <w:t>C</w:t>
      </w:r>
      <w:r w:rsidR="00953C29">
        <w:t>.</w:t>
      </w:r>
      <w:r w:rsidRPr="00164071">
        <w:t>, Pearson J</w:t>
      </w:r>
      <w:r w:rsidR="00953C29">
        <w:t>.</w:t>
      </w:r>
      <w:r w:rsidRPr="00164071">
        <w:t>L</w:t>
      </w:r>
      <w:r w:rsidR="00953C29">
        <w:t>.</w:t>
      </w:r>
      <w:r w:rsidRPr="00164071">
        <w:t xml:space="preserve">, </w:t>
      </w:r>
      <w:proofErr w:type="spellStart"/>
      <w:r w:rsidRPr="00164071">
        <w:t>Villanti</w:t>
      </w:r>
      <w:proofErr w:type="spellEnd"/>
      <w:r w:rsidRPr="00164071">
        <w:t xml:space="preserve"> A</w:t>
      </w:r>
      <w:r w:rsidR="00953C29">
        <w:t>.</w:t>
      </w:r>
      <w:r w:rsidRPr="00164071">
        <w:t>C</w:t>
      </w:r>
      <w:r w:rsidR="00953C29">
        <w:t>. (2017).</w:t>
      </w:r>
      <w:r>
        <w:t xml:space="preserve"> </w:t>
      </w:r>
      <w:r w:rsidRPr="00164071">
        <w:t>The need for more nuance in headline adult cigarette smoking prevalence estimates</w:t>
      </w:r>
      <w:r w:rsidR="00953C29">
        <w:t>.</w:t>
      </w:r>
      <w:r>
        <w:t xml:space="preserve"> </w:t>
      </w:r>
      <w:r w:rsidRPr="00953C29">
        <w:rPr>
          <w:i/>
        </w:rPr>
        <w:t>Addiction</w:t>
      </w:r>
      <w:r w:rsidRPr="00164071">
        <w:t>,</w:t>
      </w:r>
      <w:r>
        <w:t xml:space="preserve"> </w:t>
      </w:r>
      <w:r w:rsidR="00953C29">
        <w:t>[</w:t>
      </w:r>
      <w:proofErr w:type="spellStart"/>
      <w:r w:rsidR="00953C29">
        <w:t>Epub</w:t>
      </w:r>
      <w:proofErr w:type="spellEnd"/>
      <w:r w:rsidR="00953C29">
        <w:t xml:space="preserve"> ahead of print]. PMID:28295768. </w:t>
      </w:r>
      <w:r w:rsidR="00713AAB">
        <w:t>*</w:t>
      </w:r>
    </w:p>
    <w:p w14:paraId="461C402B" w14:textId="77777777" w:rsidR="009A60CB" w:rsidRDefault="009A60CB" w:rsidP="009A60CB"/>
    <w:p w14:paraId="44D69CC5" w14:textId="7B0B5951" w:rsidR="009A60CB" w:rsidRPr="00164071" w:rsidRDefault="009A60CB" w:rsidP="005D1707">
      <w:pPr>
        <w:pStyle w:val="ListParagraph"/>
        <w:numPr>
          <w:ilvl w:val="0"/>
          <w:numId w:val="1"/>
        </w:numPr>
      </w:pPr>
      <w:r w:rsidRPr="00164071">
        <w:t>Hughes J</w:t>
      </w:r>
      <w:r w:rsidR="00953C29">
        <w:t>.</w:t>
      </w:r>
      <w:r w:rsidRPr="00164071">
        <w:t>R</w:t>
      </w:r>
      <w:r w:rsidR="00953C29">
        <w:t xml:space="preserve">., </w:t>
      </w:r>
      <w:proofErr w:type="spellStart"/>
      <w:r w:rsidR="00953C29">
        <w:t>Shiffman</w:t>
      </w:r>
      <w:proofErr w:type="spellEnd"/>
      <w:r w:rsidR="00953C29">
        <w:t xml:space="preserve"> S., </w:t>
      </w:r>
      <w:proofErr w:type="spellStart"/>
      <w:r w:rsidR="00953C29">
        <w:t>Naud</w:t>
      </w:r>
      <w:proofErr w:type="spellEnd"/>
      <w:r w:rsidR="00953C29">
        <w:t xml:space="preserve"> S., Peters E.N. (2017).</w:t>
      </w:r>
      <w:r>
        <w:t xml:space="preserve"> </w:t>
      </w:r>
      <w:r w:rsidRPr="00164071">
        <w:t>Day to Day Variability in Self-Reporte</w:t>
      </w:r>
      <w:r w:rsidR="00953C29">
        <w:t xml:space="preserve">d Cigarettes Per Day. </w:t>
      </w:r>
      <w:r w:rsidR="00953C29" w:rsidRPr="00953C29">
        <w:rPr>
          <w:i/>
        </w:rPr>
        <w:t>Nicotine &amp;</w:t>
      </w:r>
      <w:r w:rsidRPr="00953C29">
        <w:rPr>
          <w:i/>
        </w:rPr>
        <w:t xml:space="preserve"> Tobacco Research,</w:t>
      </w:r>
      <w:r w:rsidR="00953C29">
        <w:rPr>
          <w:i/>
        </w:rPr>
        <w:t xml:space="preserve"> </w:t>
      </w:r>
      <w:r w:rsidR="00953C29">
        <w:t>[</w:t>
      </w:r>
      <w:proofErr w:type="spellStart"/>
      <w:r w:rsidR="00953C29">
        <w:t>Epub</w:t>
      </w:r>
      <w:proofErr w:type="spellEnd"/>
      <w:r w:rsidR="00953C29">
        <w:t xml:space="preserve"> ahead of print]. PMID:28339973. * </w:t>
      </w:r>
      <w:r w:rsidRPr="00164071">
        <w:tab/>
      </w:r>
    </w:p>
    <w:p w14:paraId="784901A9" w14:textId="77777777" w:rsidR="009A60CB" w:rsidRPr="00164071" w:rsidRDefault="009A60CB" w:rsidP="009A60CB"/>
    <w:p w14:paraId="23D1B744" w14:textId="7F7B4DA1" w:rsidR="009A60CB" w:rsidRPr="00164071" w:rsidRDefault="009A60CB" w:rsidP="005D1707">
      <w:pPr>
        <w:pStyle w:val="ListParagraph"/>
        <w:numPr>
          <w:ilvl w:val="0"/>
          <w:numId w:val="1"/>
        </w:numPr>
      </w:pPr>
      <w:r w:rsidRPr="00164071">
        <w:lastRenderedPageBreak/>
        <w:t>Klemperer E</w:t>
      </w:r>
      <w:r w:rsidR="00713AAB">
        <w:t>.</w:t>
      </w:r>
      <w:r w:rsidRPr="00164071">
        <w:t>M</w:t>
      </w:r>
      <w:r w:rsidR="00713AAB">
        <w:t>.</w:t>
      </w:r>
      <w:r w:rsidRPr="00164071">
        <w:t>, Hughes J</w:t>
      </w:r>
      <w:r w:rsidR="00713AAB">
        <w:t>.</w:t>
      </w:r>
      <w:r w:rsidRPr="00164071">
        <w:t>R</w:t>
      </w:r>
      <w:r w:rsidR="00713AAB">
        <w:t>.</w:t>
      </w:r>
      <w:r w:rsidRPr="00164071">
        <w:t>, Callas P</w:t>
      </w:r>
      <w:r w:rsidR="00713AAB">
        <w:t>.</w:t>
      </w:r>
      <w:r w:rsidRPr="00164071">
        <w:t>W</w:t>
      </w:r>
      <w:r w:rsidR="00713AAB">
        <w:t>.</w:t>
      </w:r>
      <w:r w:rsidRPr="00164071">
        <w:t>, Solomon L</w:t>
      </w:r>
      <w:r w:rsidR="00713AAB">
        <w:t>.</w:t>
      </w:r>
      <w:r w:rsidRPr="00164071">
        <w:t>J</w:t>
      </w:r>
      <w:r>
        <w:t>.</w:t>
      </w:r>
      <w:r w:rsidR="00713AAB">
        <w:t xml:space="preserve"> (2017).</w:t>
      </w:r>
      <w:r>
        <w:t xml:space="preserve"> </w:t>
      </w:r>
      <w:r w:rsidRPr="00164071">
        <w:t>A mediation analysis of motivational, reduction, and usual care interventions for smo</w:t>
      </w:r>
      <w:r>
        <w:t>kers who are not ready to quit.</w:t>
      </w:r>
      <w:r w:rsidR="00713AAB">
        <w:t xml:space="preserve"> </w:t>
      </w:r>
      <w:r w:rsidR="00713AAB">
        <w:rPr>
          <w:i/>
        </w:rPr>
        <w:t xml:space="preserve">Nicotine &amp; Tobacco Research, </w:t>
      </w:r>
      <w:r w:rsidR="00713AAB">
        <w:t>[</w:t>
      </w:r>
      <w:proofErr w:type="spellStart"/>
      <w:r w:rsidR="00713AAB">
        <w:t>Epub</w:t>
      </w:r>
      <w:proofErr w:type="spellEnd"/>
      <w:r w:rsidR="00713AAB">
        <w:t xml:space="preserve"> ahead of print]. PMID:28182218.</w:t>
      </w:r>
      <w:r>
        <w:t xml:space="preserve"> </w:t>
      </w:r>
      <w:r w:rsidR="00953C29">
        <w:t>*</w:t>
      </w:r>
      <w:r w:rsidRPr="00164071">
        <w:tab/>
      </w:r>
    </w:p>
    <w:p w14:paraId="3F7083BF" w14:textId="77777777" w:rsidR="009A60CB" w:rsidRDefault="009A60CB" w:rsidP="009A60CB"/>
    <w:p w14:paraId="5A7AFA45" w14:textId="1144DAC9" w:rsidR="009A60CB" w:rsidRDefault="009A60CB" w:rsidP="005D1707">
      <w:pPr>
        <w:pStyle w:val="ListParagraph"/>
        <w:numPr>
          <w:ilvl w:val="0"/>
          <w:numId w:val="1"/>
        </w:numPr>
      </w:pPr>
      <w:proofErr w:type="spellStart"/>
      <w:r w:rsidRPr="00164071">
        <w:t>Feirman</w:t>
      </w:r>
      <w:proofErr w:type="spellEnd"/>
      <w:r w:rsidRPr="00164071">
        <w:t xml:space="preserve"> S</w:t>
      </w:r>
      <w:r w:rsidR="00713AAB">
        <w:t>.</w:t>
      </w:r>
      <w:r w:rsidRPr="00164071">
        <w:t>P</w:t>
      </w:r>
      <w:r w:rsidR="00713AAB">
        <w:t>.</w:t>
      </w:r>
      <w:r w:rsidRPr="00164071">
        <w:t xml:space="preserve">, </w:t>
      </w:r>
      <w:proofErr w:type="spellStart"/>
      <w:r w:rsidRPr="00164071">
        <w:t>Glasser</w:t>
      </w:r>
      <w:proofErr w:type="spellEnd"/>
      <w:r w:rsidRPr="00164071">
        <w:t xml:space="preserve"> A</w:t>
      </w:r>
      <w:r w:rsidR="00713AAB">
        <w:t>.</w:t>
      </w:r>
      <w:r w:rsidRPr="00164071">
        <w:t>M</w:t>
      </w:r>
      <w:r w:rsidR="00713AAB">
        <w:t>.</w:t>
      </w:r>
      <w:r w:rsidRPr="00164071">
        <w:t>, Rose S</w:t>
      </w:r>
      <w:r w:rsidR="00713AAB">
        <w:t>.</w:t>
      </w:r>
      <w:r w:rsidRPr="00164071">
        <w:t xml:space="preserve">, </w:t>
      </w:r>
      <w:proofErr w:type="spellStart"/>
      <w:r w:rsidRPr="00164071">
        <w:t>Niaura</w:t>
      </w:r>
      <w:proofErr w:type="spellEnd"/>
      <w:r w:rsidRPr="00164071">
        <w:t xml:space="preserve"> R</w:t>
      </w:r>
      <w:r w:rsidR="00713AAB">
        <w:t>.</w:t>
      </w:r>
      <w:r w:rsidRPr="00164071">
        <w:t>, Abrams D</w:t>
      </w:r>
      <w:r w:rsidR="00713AAB">
        <w:t>.</w:t>
      </w:r>
      <w:r w:rsidRPr="00164071">
        <w:t>B</w:t>
      </w:r>
      <w:r w:rsidR="00713AAB">
        <w:t>.</w:t>
      </w:r>
      <w:r w:rsidRPr="00164071">
        <w:t xml:space="preserve">, </w:t>
      </w:r>
      <w:proofErr w:type="spellStart"/>
      <w:r w:rsidRPr="00164071">
        <w:t>Teplitskaya</w:t>
      </w:r>
      <w:proofErr w:type="spellEnd"/>
      <w:r w:rsidRPr="00164071">
        <w:t xml:space="preserve"> L</w:t>
      </w:r>
      <w:r w:rsidR="00713AAB">
        <w:t>.</w:t>
      </w:r>
      <w:r w:rsidRPr="00164071">
        <w:t xml:space="preserve">, </w:t>
      </w:r>
      <w:proofErr w:type="spellStart"/>
      <w:r w:rsidRPr="00164071">
        <w:t>Villanti</w:t>
      </w:r>
      <w:proofErr w:type="spellEnd"/>
      <w:r w:rsidRPr="00164071">
        <w:t xml:space="preserve"> A</w:t>
      </w:r>
      <w:r w:rsidR="00713AAB">
        <w:t>.</w:t>
      </w:r>
      <w:r w:rsidRPr="00164071">
        <w:t>C</w:t>
      </w:r>
      <w:r w:rsidR="00713AAB">
        <w:t xml:space="preserve">. (2017). </w:t>
      </w:r>
      <w:r w:rsidRPr="00164071">
        <w:t>Computational Models Used to Assess US Tobacco Control Policies.</w:t>
      </w:r>
      <w:r>
        <w:t xml:space="preserve"> </w:t>
      </w:r>
      <w:r w:rsidR="00713AAB">
        <w:rPr>
          <w:i/>
        </w:rPr>
        <w:t xml:space="preserve">Nicotine &amp; Tobacco Research, </w:t>
      </w:r>
      <w:r w:rsidR="00713AAB">
        <w:t>[</w:t>
      </w:r>
      <w:proofErr w:type="spellStart"/>
      <w:r w:rsidR="00713AAB">
        <w:t>Epub</w:t>
      </w:r>
      <w:proofErr w:type="spellEnd"/>
      <w:r w:rsidR="00713AAB">
        <w:t xml:space="preserve"> ahead of print]. PMID:28339561.</w:t>
      </w:r>
      <w:r>
        <w:t xml:space="preserve"> *</w:t>
      </w:r>
      <w:r w:rsidRPr="00164071">
        <w:tab/>
      </w:r>
    </w:p>
    <w:p w14:paraId="3AE018A3" w14:textId="77777777" w:rsidR="009A60CB" w:rsidRDefault="009A60CB" w:rsidP="009A60CB"/>
    <w:p w14:paraId="421DEA73" w14:textId="42847A63" w:rsidR="009A60CB" w:rsidRDefault="009A60CB" w:rsidP="005D1707">
      <w:pPr>
        <w:pStyle w:val="ListParagraph"/>
        <w:numPr>
          <w:ilvl w:val="0"/>
          <w:numId w:val="1"/>
        </w:numPr>
      </w:pPr>
      <w:proofErr w:type="spellStart"/>
      <w:r w:rsidRPr="00164071">
        <w:t>Villanti</w:t>
      </w:r>
      <w:proofErr w:type="spellEnd"/>
      <w:r w:rsidRPr="00164071">
        <w:t xml:space="preserve"> A</w:t>
      </w:r>
      <w:r w:rsidR="00713AAB">
        <w:t>.</w:t>
      </w:r>
      <w:r w:rsidRPr="00164071">
        <w:t>C</w:t>
      </w:r>
      <w:r w:rsidR="00713AAB">
        <w:t>.</w:t>
      </w:r>
      <w:r w:rsidRPr="00164071">
        <w:t>, Johnson A</w:t>
      </w:r>
      <w:r w:rsidR="00713AAB">
        <w:t>.</w:t>
      </w:r>
      <w:r w:rsidRPr="00164071">
        <w:t>L</w:t>
      </w:r>
      <w:r w:rsidR="00713AAB">
        <w:t>.</w:t>
      </w:r>
      <w:r w:rsidRPr="00164071">
        <w:t>, Ambrose B</w:t>
      </w:r>
      <w:r w:rsidR="00713AAB">
        <w:t>.</w:t>
      </w:r>
      <w:r w:rsidRPr="00164071">
        <w:t>K</w:t>
      </w:r>
      <w:r w:rsidR="00713AAB">
        <w:t>.</w:t>
      </w:r>
      <w:r w:rsidRPr="00164071">
        <w:t>, Cummings K</w:t>
      </w:r>
      <w:r w:rsidR="00713AAB">
        <w:t>.</w:t>
      </w:r>
      <w:r w:rsidRPr="00164071">
        <w:t>M</w:t>
      </w:r>
      <w:r w:rsidR="00713AAB">
        <w:t>.</w:t>
      </w:r>
      <w:r w:rsidRPr="00164071">
        <w:t>, Stanton C</w:t>
      </w:r>
      <w:r w:rsidR="00713AAB">
        <w:t>.</w:t>
      </w:r>
      <w:r w:rsidRPr="00164071">
        <w:t>A</w:t>
      </w:r>
      <w:r w:rsidR="00713AAB">
        <w:t>.</w:t>
      </w:r>
      <w:r w:rsidRPr="00164071">
        <w:t>, Rose S</w:t>
      </w:r>
      <w:r w:rsidR="00713AAB">
        <w:t>.</w:t>
      </w:r>
      <w:r w:rsidRPr="00164071">
        <w:t>W</w:t>
      </w:r>
      <w:r w:rsidR="00713AAB">
        <w:t>.</w:t>
      </w:r>
      <w:r w:rsidRPr="00164071">
        <w:t xml:space="preserve">, </w:t>
      </w:r>
      <w:proofErr w:type="spellStart"/>
      <w:r w:rsidRPr="00164071">
        <w:t>Feirman</w:t>
      </w:r>
      <w:proofErr w:type="spellEnd"/>
      <w:r w:rsidRPr="00164071">
        <w:t xml:space="preserve"> S</w:t>
      </w:r>
      <w:r w:rsidR="00713AAB">
        <w:t>.</w:t>
      </w:r>
      <w:r w:rsidRPr="00164071">
        <w:t>P</w:t>
      </w:r>
      <w:r w:rsidR="00713AAB">
        <w:t>.</w:t>
      </w:r>
      <w:r w:rsidRPr="00164071">
        <w:t xml:space="preserve">, </w:t>
      </w:r>
      <w:proofErr w:type="spellStart"/>
      <w:r w:rsidRPr="00164071">
        <w:t>Tworek</w:t>
      </w:r>
      <w:proofErr w:type="spellEnd"/>
      <w:r w:rsidRPr="00164071">
        <w:t xml:space="preserve"> C</w:t>
      </w:r>
      <w:r w:rsidR="00713AAB">
        <w:t>.</w:t>
      </w:r>
      <w:r w:rsidRPr="00164071">
        <w:t xml:space="preserve">, </w:t>
      </w:r>
      <w:proofErr w:type="spellStart"/>
      <w:r w:rsidRPr="00164071">
        <w:t>Glasser</w:t>
      </w:r>
      <w:proofErr w:type="spellEnd"/>
      <w:r w:rsidRPr="00164071">
        <w:t xml:space="preserve"> A</w:t>
      </w:r>
      <w:r w:rsidR="00713AAB">
        <w:t>.</w:t>
      </w:r>
      <w:r w:rsidRPr="00164071">
        <w:t>M</w:t>
      </w:r>
      <w:r w:rsidR="00713AAB">
        <w:t>.</w:t>
      </w:r>
      <w:r w:rsidRPr="00164071">
        <w:t>, Pearson J</w:t>
      </w:r>
      <w:r w:rsidR="00713AAB">
        <w:t>.</w:t>
      </w:r>
      <w:r w:rsidRPr="00164071">
        <w:t>L</w:t>
      </w:r>
      <w:r w:rsidR="00713AAB">
        <w:t>.</w:t>
      </w:r>
      <w:r w:rsidRPr="00164071">
        <w:t>, Cohn A</w:t>
      </w:r>
      <w:r w:rsidR="00713AAB">
        <w:t>.</w:t>
      </w:r>
      <w:r w:rsidRPr="00164071">
        <w:t>M</w:t>
      </w:r>
      <w:r w:rsidR="00713AAB">
        <w:t>.</w:t>
      </w:r>
      <w:r w:rsidRPr="00164071">
        <w:t>, Conway K</w:t>
      </w:r>
      <w:r w:rsidR="00713AAB">
        <w:t>.</w:t>
      </w:r>
      <w:r w:rsidRPr="00164071">
        <w:t>P</w:t>
      </w:r>
      <w:r w:rsidR="00A95934">
        <w:t>.</w:t>
      </w:r>
      <w:r w:rsidRPr="00164071">
        <w:t xml:space="preserve">, </w:t>
      </w:r>
      <w:proofErr w:type="spellStart"/>
      <w:r w:rsidRPr="00164071">
        <w:t>Niaura</w:t>
      </w:r>
      <w:proofErr w:type="spellEnd"/>
      <w:r w:rsidRPr="00164071">
        <w:t xml:space="preserve"> R</w:t>
      </w:r>
      <w:r w:rsidR="00A95934">
        <w:t>.</w:t>
      </w:r>
      <w:r w:rsidRPr="00164071">
        <w:t>S</w:t>
      </w:r>
      <w:r w:rsidR="00A95934">
        <w:t>.</w:t>
      </w:r>
      <w:r w:rsidRPr="00164071">
        <w:t>, Bansal-Travers M</w:t>
      </w:r>
      <w:r w:rsidR="00A95934">
        <w:t>.</w:t>
      </w:r>
      <w:r w:rsidRPr="00164071">
        <w:t>, Hyland A</w:t>
      </w:r>
      <w:r w:rsidR="00A95934">
        <w:t>.</w:t>
      </w:r>
      <w:r w:rsidRPr="00164071">
        <w:t xml:space="preserve"> </w:t>
      </w:r>
      <w:r w:rsidR="00A95934">
        <w:t xml:space="preserve">(2017). </w:t>
      </w:r>
      <w:r w:rsidRPr="00164071">
        <w:t xml:space="preserve">Flavored Tobacco Product Use in Youth and Adults: Findings </w:t>
      </w:r>
      <w:proofErr w:type="gramStart"/>
      <w:r w:rsidRPr="00164071">
        <w:t>From</w:t>
      </w:r>
      <w:proofErr w:type="gramEnd"/>
      <w:r w:rsidRPr="00164071">
        <w:t xml:space="preserve"> the First Wave of the PATH Study (2013-2014).</w:t>
      </w:r>
      <w:r>
        <w:t xml:space="preserve"> </w:t>
      </w:r>
      <w:r w:rsidR="00A95934">
        <w:rPr>
          <w:i/>
        </w:rPr>
        <w:t xml:space="preserve">Preventive Medicine, </w:t>
      </w:r>
      <w:r w:rsidR="00A95934">
        <w:t>[</w:t>
      </w:r>
      <w:proofErr w:type="spellStart"/>
      <w:r w:rsidR="00A95934">
        <w:t>Epub</w:t>
      </w:r>
      <w:proofErr w:type="spellEnd"/>
      <w:r w:rsidR="00A95934">
        <w:t xml:space="preserve"> ahead of print]. PMID:28318902. *</w:t>
      </w:r>
      <w:r w:rsidRPr="00164071">
        <w:tab/>
      </w:r>
    </w:p>
    <w:p w14:paraId="10B81153" w14:textId="77777777" w:rsidR="009A60CB" w:rsidRDefault="009A60CB" w:rsidP="009A60CB"/>
    <w:p w14:paraId="007D64F0" w14:textId="258C7365" w:rsidR="009A60CB" w:rsidRPr="00164071" w:rsidRDefault="009A60CB" w:rsidP="005D1707">
      <w:pPr>
        <w:pStyle w:val="ListParagraph"/>
        <w:numPr>
          <w:ilvl w:val="0"/>
          <w:numId w:val="1"/>
        </w:numPr>
      </w:pPr>
      <w:r w:rsidRPr="00164071">
        <w:t>Klemperer E</w:t>
      </w:r>
      <w:r w:rsidR="00A95934">
        <w:t>.</w:t>
      </w:r>
      <w:r w:rsidRPr="00164071">
        <w:t>M</w:t>
      </w:r>
      <w:r w:rsidR="00A95934">
        <w:t>.</w:t>
      </w:r>
      <w:r w:rsidRPr="00164071">
        <w:t>, Hughes J</w:t>
      </w:r>
      <w:r w:rsidR="00A95934">
        <w:t>.</w:t>
      </w:r>
      <w:r w:rsidRPr="00164071">
        <w:t>R</w:t>
      </w:r>
      <w:r w:rsidR="00A95934">
        <w:t>.</w:t>
      </w:r>
      <w:r w:rsidRPr="00164071">
        <w:t>, Callas P</w:t>
      </w:r>
      <w:r w:rsidR="00A95934">
        <w:t>.</w:t>
      </w:r>
      <w:r w:rsidRPr="00164071">
        <w:t>W</w:t>
      </w:r>
      <w:r w:rsidR="00A95934">
        <w:t>.</w:t>
      </w:r>
      <w:r w:rsidRPr="00164071">
        <w:t>, Solomon L</w:t>
      </w:r>
      <w:r w:rsidR="00A95934">
        <w:t>.</w:t>
      </w:r>
      <w:r w:rsidRPr="00164071">
        <w:t>J</w:t>
      </w:r>
      <w:r w:rsidR="00A95934">
        <w:t>.</w:t>
      </w:r>
      <w:r>
        <w:t xml:space="preserve"> </w:t>
      </w:r>
      <w:r w:rsidR="008D4354">
        <w:t xml:space="preserve">(2017). </w:t>
      </w:r>
      <w:r w:rsidRPr="00164071">
        <w:t>Working alliance and empathy as mediators of brief telephone counseling for cigarette sm</w:t>
      </w:r>
      <w:r>
        <w:t>okers who are not ready to quit</w:t>
      </w:r>
      <w:r w:rsidR="00A95934">
        <w:t xml:space="preserve">. </w:t>
      </w:r>
      <w:r w:rsidR="00A95934">
        <w:rPr>
          <w:i/>
        </w:rPr>
        <w:t>Psychology of Addictive Behavior, 31</w:t>
      </w:r>
      <w:r w:rsidR="00A95934">
        <w:t>, 130-135. PMID:28165273. *</w:t>
      </w:r>
      <w:r>
        <w:t xml:space="preserve"> </w:t>
      </w:r>
    </w:p>
    <w:p w14:paraId="028F1C17" w14:textId="77777777" w:rsidR="00164071" w:rsidRPr="00164071" w:rsidRDefault="00164071" w:rsidP="00164071"/>
    <w:p w14:paraId="317E6ABD" w14:textId="0676DC34" w:rsidR="0000419B" w:rsidRDefault="00961D97" w:rsidP="005D1707">
      <w:pPr>
        <w:pStyle w:val="ListParagraph"/>
        <w:numPr>
          <w:ilvl w:val="0"/>
          <w:numId w:val="1"/>
        </w:numPr>
      </w:pP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Davis D</w:t>
      </w:r>
      <w:r w:rsidR="00A95934">
        <w:t>.</w:t>
      </w:r>
      <w:r w:rsidRPr="00164071">
        <w:t>R</w:t>
      </w:r>
      <w:r w:rsidR="00A95934">
        <w:t>.</w:t>
      </w:r>
      <w:r w:rsidRPr="00164071">
        <w:t>, Skelly J</w:t>
      </w:r>
      <w:r w:rsidR="00A95934">
        <w:t>.</w:t>
      </w:r>
      <w:r w:rsidRPr="00164071">
        <w:t>M</w:t>
      </w:r>
      <w:r w:rsidR="00A95934">
        <w:t>.</w:t>
      </w:r>
      <w:r w:rsidRPr="00164071">
        <w:t>, Redner R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>
        <w:t xml:space="preserve"> </w:t>
      </w:r>
      <w:r w:rsidR="008D4354">
        <w:t xml:space="preserve">(2016). </w:t>
      </w:r>
      <w:r w:rsidRPr="00164071">
        <w:t>Comparison of nicotine dependence indicators in predicting quitting among pregnant smokers</w:t>
      </w:r>
      <w:r w:rsidR="008D4354">
        <w:t xml:space="preserve">. </w:t>
      </w:r>
      <w:r w:rsidR="008D4354">
        <w:rPr>
          <w:i/>
        </w:rPr>
        <w:t>Experimental and Clinical Psychopharmacology, 24</w:t>
      </w:r>
      <w:r w:rsidR="008D4354">
        <w:t>, 12-17. PMID:27046504.</w:t>
      </w:r>
      <w:r>
        <w:t xml:space="preserve"> </w:t>
      </w:r>
    </w:p>
    <w:p w14:paraId="47354026" w14:textId="59D1A668" w:rsidR="00164071" w:rsidRPr="00164071" w:rsidRDefault="00164071" w:rsidP="0000419B">
      <w:pPr>
        <w:ind w:left="360"/>
      </w:pPr>
      <w:r w:rsidRPr="00164071">
        <w:tab/>
      </w:r>
    </w:p>
    <w:p w14:paraId="2A1D86EC" w14:textId="1C9CEDC1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Roberts M</w:t>
      </w:r>
      <w:r w:rsidR="00A95934">
        <w:t>.</w:t>
      </w:r>
      <w:r w:rsidRPr="00164071">
        <w:t>E</w:t>
      </w:r>
      <w:r w:rsidR="00A95934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A95934">
        <w:t>.</w:t>
      </w:r>
      <w:r w:rsidRPr="00164071">
        <w:t>J</w:t>
      </w:r>
      <w:r w:rsidR="00A95934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Redner R</w:t>
      </w:r>
      <w:r w:rsidR="00A95934">
        <w:t>.</w:t>
      </w:r>
      <w:r w:rsidRPr="00164071">
        <w:t>, Gaalema D</w:t>
      </w:r>
      <w:r w:rsidR="00A95934">
        <w:t>.</w:t>
      </w:r>
      <w:r w:rsidRPr="00164071">
        <w:t>E</w:t>
      </w:r>
      <w:r w:rsidR="00A95934">
        <w:t>.</w:t>
      </w:r>
      <w:r w:rsidRPr="00164071">
        <w:t>, Stanton C</w:t>
      </w:r>
      <w:r w:rsidR="00A95934">
        <w:t>.</w:t>
      </w:r>
      <w:r w:rsidRPr="00164071">
        <w:t>A</w:t>
      </w:r>
      <w:r w:rsidR="00A95934">
        <w:t>.</w:t>
      </w:r>
      <w:r w:rsidRPr="00164071">
        <w:t>, White T</w:t>
      </w:r>
      <w:r w:rsidR="00A95934">
        <w:t>.</w:t>
      </w:r>
      <w:r w:rsidRPr="00164071">
        <w:t>J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 w:rsidR="005D1707">
        <w:t xml:space="preserve"> </w:t>
      </w:r>
      <w:r w:rsidR="008D4354">
        <w:t xml:space="preserve">(2016). </w:t>
      </w:r>
      <w:r w:rsidR="00164071" w:rsidRPr="00164071">
        <w:t>Rural tobacco use across the United States: How rural and urban areas differ, broken down by census regions and divisions</w:t>
      </w:r>
      <w:r>
        <w:t xml:space="preserve">. </w:t>
      </w:r>
      <w:r w:rsidR="008D4354">
        <w:rPr>
          <w:i/>
        </w:rPr>
        <w:t>Health Place, 39</w:t>
      </w:r>
      <w:r w:rsidR="008D4354">
        <w:t xml:space="preserve">, 153-159. PMID:27107746. </w:t>
      </w:r>
      <w:r w:rsidRPr="00164071">
        <w:tab/>
      </w:r>
      <w:r w:rsidRPr="00164071">
        <w:tab/>
      </w:r>
    </w:p>
    <w:p w14:paraId="49CDC534" w14:textId="77777777" w:rsidR="00164071" w:rsidRPr="00164071" w:rsidRDefault="00164071" w:rsidP="00164071"/>
    <w:p w14:paraId="761341F1" w14:textId="689571EF" w:rsidR="00164071" w:rsidRPr="00C352A8" w:rsidRDefault="00961D97" w:rsidP="005D1707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t>Rodu</w:t>
      </w:r>
      <w:proofErr w:type="spellEnd"/>
      <w:r w:rsidRPr="00164071">
        <w:t xml:space="preserve"> B</w:t>
      </w:r>
      <w:r w:rsidR="00A95934">
        <w:t>.</w:t>
      </w:r>
      <w:r w:rsidRPr="00164071">
        <w:t xml:space="preserve">, </w:t>
      </w:r>
      <w:proofErr w:type="spellStart"/>
      <w:r w:rsidRPr="00164071">
        <w:t>Plurphans</w:t>
      </w:r>
      <w:r w:rsidR="009A60CB">
        <w:t>wat</w:t>
      </w:r>
      <w:proofErr w:type="spellEnd"/>
      <w:r w:rsidR="009A60CB">
        <w:t xml:space="preserve"> N</w:t>
      </w:r>
      <w:r w:rsidR="00A95934">
        <w:t>.</w:t>
      </w:r>
      <w:r w:rsidR="009A60CB">
        <w:t>, Hughes J</w:t>
      </w:r>
      <w:r w:rsidR="00A95934">
        <w:t>.</w:t>
      </w:r>
      <w:r w:rsidR="009A60CB">
        <w:t>R</w:t>
      </w:r>
      <w:r w:rsidR="00A95934">
        <w:t>.</w:t>
      </w:r>
      <w:r w:rsidR="009A60CB">
        <w:t xml:space="preserve">, </w:t>
      </w:r>
      <w:proofErr w:type="spellStart"/>
      <w:r w:rsidR="009A60CB">
        <w:t>Fagerström</w:t>
      </w:r>
      <w:proofErr w:type="spellEnd"/>
      <w:r w:rsidR="009A60CB">
        <w:t xml:space="preserve"> K.</w:t>
      </w:r>
      <w:r>
        <w:t xml:space="preserve"> </w:t>
      </w:r>
      <w:r w:rsidR="00C352A8">
        <w:t xml:space="preserve">(2016). </w:t>
      </w:r>
      <w:r w:rsidR="00164071" w:rsidRPr="00164071">
        <w:t xml:space="preserve">Associations of Proposed Relative- Risk Warning Labels for Snus </w:t>
      </w:r>
      <w:proofErr w:type="gramStart"/>
      <w:r w:rsidR="00164071" w:rsidRPr="00164071">
        <w:t>With</w:t>
      </w:r>
      <w:proofErr w:type="gramEnd"/>
      <w:r w:rsidR="00164071" w:rsidRPr="00164071">
        <w:t xml:space="preserve"> Perceptions and Behavioral Intentions Among Tobacco Users and Nonusers</w:t>
      </w:r>
      <w:r w:rsidR="00C352A8">
        <w:t>.</w:t>
      </w:r>
      <w:r>
        <w:t xml:space="preserve"> </w:t>
      </w:r>
      <w:r w:rsidR="00C352A8">
        <w:rPr>
          <w:i/>
        </w:rPr>
        <w:t>Nicotine &amp; Tobacco Research, 18</w:t>
      </w:r>
      <w:r w:rsidR="00C352A8">
        <w:t>, 809-16. PMID:26253616.</w:t>
      </w:r>
    </w:p>
    <w:p w14:paraId="5BD5A386" w14:textId="77777777" w:rsidR="00164071" w:rsidRPr="00164071" w:rsidRDefault="00164071" w:rsidP="00164071"/>
    <w:p w14:paraId="4D42512C" w14:textId="30340068" w:rsidR="00164071" w:rsidRDefault="00961D97" w:rsidP="00164071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 xml:space="preserve">, </w:t>
      </w:r>
      <w:proofErr w:type="spellStart"/>
      <w:r w:rsidRPr="00164071">
        <w:t>Pacek</w:t>
      </w:r>
      <w:proofErr w:type="spellEnd"/>
      <w:r w:rsidRPr="00164071">
        <w:t xml:space="preserve"> L</w:t>
      </w:r>
      <w:r w:rsidR="005D79A1">
        <w:t>.</w:t>
      </w:r>
      <w:r w:rsidRPr="00164071">
        <w:t>R</w:t>
      </w:r>
      <w:r w:rsidR="005D79A1">
        <w:t>.</w:t>
      </w:r>
      <w:r w:rsidRPr="00164071">
        <w:t xml:space="preserve">, </w:t>
      </w:r>
      <w:proofErr w:type="spellStart"/>
      <w:r w:rsidRPr="00164071">
        <w:t>Koopmeiners</w:t>
      </w:r>
      <w:proofErr w:type="spellEnd"/>
      <w:r w:rsidRPr="00164071">
        <w:t xml:space="preserve"> J</w:t>
      </w:r>
      <w:r w:rsidR="005D79A1">
        <w:t>.</w:t>
      </w:r>
      <w:r w:rsidRPr="00164071">
        <w:t>S</w:t>
      </w:r>
      <w:r w:rsidR="005D79A1">
        <w:t>.</w:t>
      </w:r>
      <w:r w:rsidRPr="00164071">
        <w:t xml:space="preserve">, </w:t>
      </w:r>
      <w:proofErr w:type="spellStart"/>
      <w:r w:rsidRPr="00164071">
        <w:t>Vandrey</w:t>
      </w:r>
      <w:proofErr w:type="spellEnd"/>
      <w:r w:rsidRPr="00164071">
        <w:t xml:space="preserve"> R</w:t>
      </w:r>
      <w:r w:rsidR="005D79A1">
        <w:t>.</w:t>
      </w:r>
      <w:r w:rsidRPr="00164071">
        <w:t xml:space="preserve">, </w:t>
      </w:r>
      <w:proofErr w:type="spellStart"/>
      <w:r w:rsidRPr="00164071">
        <w:t>Nardone</w:t>
      </w:r>
      <w:proofErr w:type="spellEnd"/>
      <w:r w:rsidRPr="00164071">
        <w:t xml:space="preserve"> N</w:t>
      </w:r>
      <w:r w:rsidR="005D79A1">
        <w:t>.</w:t>
      </w:r>
      <w:r w:rsidRPr="00164071">
        <w:t xml:space="preserve">, </w:t>
      </w:r>
      <w:proofErr w:type="spellStart"/>
      <w:r w:rsidRPr="00164071">
        <w:t>Drobes</w:t>
      </w:r>
      <w:proofErr w:type="spellEnd"/>
      <w:r w:rsidRPr="00164071">
        <w:t xml:space="preserve"> D</w:t>
      </w:r>
      <w:r w:rsidR="005D79A1">
        <w:t>.</w:t>
      </w:r>
      <w:r w:rsidRPr="00164071">
        <w:t>J</w:t>
      </w:r>
      <w:r w:rsidR="005D79A1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5D79A1">
        <w:t>.</w:t>
      </w:r>
      <w:r w:rsidRPr="00164071">
        <w:t>L</w:t>
      </w:r>
      <w:r w:rsidR="005D79A1">
        <w:t>.</w:t>
      </w:r>
      <w:r w:rsidRPr="00164071">
        <w:t xml:space="preserve">, </w:t>
      </w:r>
      <w:proofErr w:type="spellStart"/>
      <w:r w:rsidRPr="00164071">
        <w:t>Dermody</w:t>
      </w:r>
      <w:proofErr w:type="spellEnd"/>
      <w:r w:rsidRPr="00164071">
        <w:t xml:space="preserve"> S</w:t>
      </w:r>
      <w:r w:rsidR="005D79A1">
        <w:t>.</w:t>
      </w:r>
      <w:r w:rsidRPr="00164071">
        <w:t>S</w:t>
      </w:r>
      <w:r w:rsidR="005D79A1">
        <w:t>.</w:t>
      </w:r>
      <w:r w:rsidRPr="00164071">
        <w:t>, Lemieux A</w:t>
      </w:r>
      <w:r w:rsidR="005D79A1">
        <w:t>.</w:t>
      </w:r>
      <w:r w:rsidRPr="00164071">
        <w:t xml:space="preserve">, </w:t>
      </w:r>
      <w:proofErr w:type="spellStart"/>
      <w:r w:rsidRPr="00164071">
        <w:t>Denlinger</w:t>
      </w:r>
      <w:proofErr w:type="spellEnd"/>
      <w:r w:rsidRPr="00164071">
        <w:t xml:space="preserve"> R</w:t>
      </w:r>
      <w:r w:rsidR="005D79A1">
        <w:t>.</w:t>
      </w:r>
      <w:r w:rsidRPr="00164071">
        <w:t>L</w:t>
      </w:r>
      <w:r w:rsidR="005D79A1">
        <w:t>.</w:t>
      </w:r>
      <w:r w:rsidRPr="00164071">
        <w:t>, Cassidy R</w:t>
      </w:r>
      <w:r w:rsidR="005D79A1">
        <w:t>.</w:t>
      </w:r>
      <w:r w:rsidRPr="00164071">
        <w:t xml:space="preserve">, </w:t>
      </w:r>
      <w:proofErr w:type="spellStart"/>
      <w:r w:rsidRPr="00164071">
        <w:t>al'Absi</w:t>
      </w:r>
      <w:proofErr w:type="spellEnd"/>
      <w:r w:rsidRPr="00164071">
        <w:t xml:space="preserve"> M</w:t>
      </w:r>
      <w:r w:rsidR="005D79A1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5D79A1">
        <w:t>.</w:t>
      </w:r>
      <w:r w:rsidRPr="00164071">
        <w:t>K</w:t>
      </w:r>
      <w:r w:rsidR="005D79A1">
        <w:t>.</w:t>
      </w:r>
      <w:r w:rsidRPr="00164071">
        <w:t>, Donny E</w:t>
      </w:r>
      <w:r w:rsidR="005D79A1">
        <w:t>.</w:t>
      </w:r>
      <w:r w:rsidRPr="00164071">
        <w:t>C</w:t>
      </w:r>
      <w:r w:rsidR="005D79A1">
        <w:t>. (2017).</w:t>
      </w:r>
      <w:r>
        <w:t xml:space="preserve"> </w:t>
      </w:r>
      <w:r w:rsidR="00164071" w:rsidRPr="00164071">
        <w:t>Effects of 6-Week Use of Reduced-Nicotine Content Cigarettes in Smokers with and without Elevated Depressive Symptoms</w:t>
      </w:r>
      <w:r w:rsidR="005D79A1">
        <w:rPr>
          <w:i/>
        </w:rPr>
        <w:t>. Nicotine &amp; Tobacco Research, 19</w:t>
      </w:r>
      <w:r w:rsidR="005D79A1">
        <w:t>, 59-67. PMID:27613885.</w:t>
      </w:r>
    </w:p>
    <w:p w14:paraId="74E8E2F6" w14:textId="77777777" w:rsidR="005D79A1" w:rsidRPr="005D79A1" w:rsidRDefault="005D79A1" w:rsidP="005D79A1">
      <w:pPr>
        <w:rPr>
          <w:i/>
        </w:rPr>
      </w:pPr>
    </w:p>
    <w:p w14:paraId="0430F468" w14:textId="2AC973C1" w:rsidR="00164071" w:rsidRPr="00164071" w:rsidRDefault="00961D97" w:rsidP="005D1707">
      <w:pPr>
        <w:pStyle w:val="ListParagraph"/>
        <w:numPr>
          <w:ilvl w:val="0"/>
          <w:numId w:val="1"/>
        </w:numPr>
      </w:pPr>
      <w:r>
        <w:t>Hughes J</w:t>
      </w:r>
      <w:r w:rsidR="005D79A1">
        <w:t>.</w:t>
      </w:r>
      <w:r>
        <w:t>R</w:t>
      </w:r>
      <w:r w:rsidR="005D79A1">
        <w:t>. (2016).</w:t>
      </w:r>
      <w:r>
        <w:t xml:space="preserve"> </w:t>
      </w:r>
      <w:r w:rsidR="00164071" w:rsidRPr="00164071">
        <w:t xml:space="preserve">National Institutes of Health Funding for Tobacco Versus Harm </w:t>
      </w:r>
      <w:proofErr w:type="gramStart"/>
      <w:r w:rsidR="00164071" w:rsidRPr="00164071">
        <w:t>From</w:t>
      </w:r>
      <w:proofErr w:type="gramEnd"/>
      <w:r w:rsidR="00164071" w:rsidRPr="00164071">
        <w:t xml:space="preserve"> Tobacco</w:t>
      </w:r>
      <w:r w:rsidR="005D79A1">
        <w:t>.</w:t>
      </w:r>
      <w:r>
        <w:t xml:space="preserve"> </w:t>
      </w:r>
      <w:r w:rsidR="005D79A1">
        <w:rPr>
          <w:i/>
        </w:rPr>
        <w:t>Nicotine &amp; Tobacco Research, 18</w:t>
      </w:r>
      <w:r w:rsidR="005D79A1">
        <w:t xml:space="preserve">, 1299-302. PMID:26092969. </w:t>
      </w:r>
      <w:r w:rsidRPr="00164071">
        <w:tab/>
      </w:r>
      <w:r w:rsidRPr="00164071">
        <w:tab/>
      </w:r>
      <w:r w:rsidR="00164071" w:rsidRPr="00164071">
        <w:tab/>
        <w:t xml:space="preserve"> </w:t>
      </w:r>
    </w:p>
    <w:p w14:paraId="651CF114" w14:textId="77777777" w:rsidR="00164071" w:rsidRPr="00164071" w:rsidRDefault="00164071" w:rsidP="00164071"/>
    <w:p w14:paraId="2259680E" w14:textId="0D9EE973" w:rsidR="00164071" w:rsidRPr="00164071" w:rsidRDefault="00817C12" w:rsidP="005D1707">
      <w:pPr>
        <w:pStyle w:val="ListParagraph"/>
        <w:numPr>
          <w:ilvl w:val="0"/>
          <w:numId w:val="1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>, Cassidy R</w:t>
      </w:r>
      <w:r w:rsidR="005D79A1">
        <w:t>.</w:t>
      </w:r>
      <w:r w:rsidRPr="00164071">
        <w:t>N</w:t>
      </w:r>
      <w:r w:rsidR="005D79A1">
        <w:t>.</w:t>
      </w:r>
      <w:r w:rsidRPr="00164071">
        <w:t>, Miller M</w:t>
      </w:r>
      <w:r w:rsidR="005D79A1">
        <w:t>.</w:t>
      </w:r>
      <w:r w:rsidRPr="00164071">
        <w:t>E</w:t>
      </w:r>
      <w:r w:rsidR="005D79A1">
        <w:t xml:space="preserve">. (2016). </w:t>
      </w:r>
      <w:r w:rsidR="00164071" w:rsidRPr="00164071">
        <w:t xml:space="preserve">Smoking Topography Characteristics of Very Low Nicotine Content Cigarettes, With and Without Nicotine Replacement, in Smokers </w:t>
      </w:r>
      <w:proofErr w:type="gramStart"/>
      <w:r w:rsidR="00164071" w:rsidRPr="00164071">
        <w:lastRenderedPageBreak/>
        <w:t>With</w:t>
      </w:r>
      <w:proofErr w:type="gramEnd"/>
      <w:r w:rsidR="00164071" w:rsidRPr="00164071">
        <w:t xml:space="preserve"> Schizophrenia and Controls</w:t>
      </w:r>
      <w:r w:rsidR="005D79A1">
        <w:t xml:space="preserve">. </w:t>
      </w:r>
      <w:r w:rsidR="005D79A1">
        <w:rPr>
          <w:i/>
        </w:rPr>
        <w:t>Nicotine &amp; Tobacco Research, 18</w:t>
      </w:r>
      <w:r w:rsidR="005D79A1">
        <w:t xml:space="preserve">, 1807-12. PMID:26995794. </w:t>
      </w:r>
      <w:r w:rsidRPr="00164071">
        <w:tab/>
      </w:r>
      <w:r w:rsidRPr="00164071">
        <w:tab/>
      </w:r>
    </w:p>
    <w:p w14:paraId="5AF9A81E" w14:textId="77777777" w:rsidR="00164071" w:rsidRPr="00164071" w:rsidRDefault="00164071" w:rsidP="00164071"/>
    <w:p w14:paraId="36B3683B" w14:textId="39E7FCC9" w:rsidR="00164071" w:rsidRPr="00164071" w:rsidRDefault="00817C12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5D79A1">
        <w:t>.</w:t>
      </w:r>
      <w:r>
        <w:t>T</w:t>
      </w:r>
      <w:r w:rsidR="005D79A1">
        <w:t>.</w:t>
      </w:r>
      <w:r>
        <w:t>, Redner R</w:t>
      </w:r>
      <w:r w:rsidR="005D79A1">
        <w:t>.</w:t>
      </w:r>
      <w:r>
        <w:t>, Priest J</w:t>
      </w:r>
      <w:r w:rsidR="005D79A1">
        <w:t>.</w:t>
      </w:r>
      <w:r>
        <w:t>S</w:t>
      </w:r>
      <w:r w:rsidR="005D79A1">
        <w:t>.</w:t>
      </w:r>
      <w:r>
        <w:t>, Bunn J</w:t>
      </w:r>
      <w:r w:rsidR="005D79A1">
        <w:t>.</w:t>
      </w:r>
      <w:r>
        <w:t>Y</w:t>
      </w:r>
      <w:r w:rsidR="005D79A1">
        <w:t>. (2016).</w:t>
      </w:r>
      <w:r>
        <w:t xml:space="preserve"> </w:t>
      </w:r>
      <w:r w:rsidR="00164071" w:rsidRPr="00164071">
        <w:t>Socioeconomic Disadvantage and Other Risk Factors for Using Higher-Nicotine/Tar-Yield (Regular Full-Flavor) Cigarettes</w:t>
      </w:r>
      <w:r w:rsidR="005D79A1">
        <w:t xml:space="preserve">. </w:t>
      </w:r>
      <w:r w:rsidR="005D79A1">
        <w:rPr>
          <w:i/>
        </w:rPr>
        <w:t xml:space="preserve">Nicotine &amp; Tobacco Research, </w:t>
      </w:r>
      <w:r w:rsidR="005D79A1">
        <w:t>[</w:t>
      </w:r>
      <w:proofErr w:type="spellStart"/>
      <w:r w:rsidR="005D79A1">
        <w:t>Epub</w:t>
      </w:r>
      <w:proofErr w:type="spellEnd"/>
      <w:r w:rsidR="005D79A1">
        <w:t xml:space="preserve"> ahead of print]. PMID:27613929. </w:t>
      </w:r>
      <w:r w:rsidR="00164071" w:rsidRPr="00164071">
        <w:t xml:space="preserve"> </w:t>
      </w:r>
    </w:p>
    <w:p w14:paraId="1BB27767" w14:textId="77777777" w:rsidR="00164071" w:rsidRPr="00164071" w:rsidRDefault="00164071" w:rsidP="00164071"/>
    <w:p w14:paraId="289B6756" w14:textId="3DC68307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5D79A1">
        <w:t>.</w:t>
      </w:r>
      <w:r w:rsidRPr="00164071">
        <w:t>J</w:t>
      </w:r>
      <w:r w:rsidR="005D79A1">
        <w:t>.</w:t>
      </w:r>
      <w:r w:rsidRPr="00164071">
        <w:t>, Redner R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>. (2016).</w:t>
      </w:r>
      <w:r>
        <w:t xml:space="preserve"> </w:t>
      </w:r>
      <w:r w:rsidR="00164071" w:rsidRPr="00164071">
        <w:t>Do Socioeconomic Risk Factors for Cigarette Smoking Extend to Smokeless Tobacco Use?</w:t>
      </w:r>
      <w:r>
        <w:t xml:space="preserve"> </w:t>
      </w:r>
      <w:r w:rsidR="005D79A1">
        <w:rPr>
          <w:i/>
        </w:rPr>
        <w:t xml:space="preserve">Nicotine &amp; Tobacco Research, 18, </w:t>
      </w:r>
      <w:r w:rsidR="005D79A1">
        <w:t xml:space="preserve">869-73. PMID:26503735. </w:t>
      </w:r>
      <w:r w:rsidRPr="00164071">
        <w:tab/>
      </w:r>
      <w:r w:rsidRPr="00164071">
        <w:tab/>
      </w:r>
    </w:p>
    <w:p w14:paraId="6CD81B91" w14:textId="77777777" w:rsidR="00164071" w:rsidRDefault="00164071" w:rsidP="00164071"/>
    <w:p w14:paraId="3E2F20F1" w14:textId="67401F40" w:rsidR="00BE44AD" w:rsidRDefault="00BE44AD" w:rsidP="005D1707">
      <w:pPr>
        <w:pStyle w:val="ListParagraph"/>
        <w:numPr>
          <w:ilvl w:val="0"/>
          <w:numId w:val="1"/>
        </w:numPr>
      </w:pPr>
      <w:r w:rsidRPr="00164071">
        <w:t>Hughes J</w:t>
      </w:r>
      <w:r w:rsidR="005D79A1">
        <w:t>.</w:t>
      </w:r>
      <w:r w:rsidRPr="00164071">
        <w:t>R</w:t>
      </w:r>
      <w:r w:rsidR="005D79A1">
        <w:t>.</w:t>
      </w:r>
      <w:r w:rsidRPr="00164071">
        <w:t xml:space="preserve">, </w:t>
      </w:r>
      <w:proofErr w:type="spellStart"/>
      <w:r w:rsidRPr="00164071">
        <w:t>Naud</w:t>
      </w:r>
      <w:proofErr w:type="spellEnd"/>
      <w:r w:rsidRPr="00164071">
        <w:t xml:space="preserve"> S</w:t>
      </w:r>
      <w:r w:rsidR="005D79A1">
        <w:t>.</w:t>
      </w:r>
      <w:r w:rsidRPr="00164071">
        <w:t xml:space="preserve">, </w:t>
      </w:r>
      <w:proofErr w:type="spellStart"/>
      <w:r w:rsidRPr="00164071">
        <w:t>Budney</w:t>
      </w:r>
      <w:proofErr w:type="spellEnd"/>
      <w:r w:rsidRPr="00164071">
        <w:t xml:space="preserve"> A</w:t>
      </w:r>
      <w:r w:rsidR="005D79A1">
        <w:t>.</w:t>
      </w:r>
      <w:r w:rsidRPr="00164071">
        <w:t>J</w:t>
      </w:r>
      <w:r w:rsidR="005D79A1">
        <w:t>.</w:t>
      </w:r>
      <w:r w:rsidRPr="00164071">
        <w:t xml:space="preserve">, </w:t>
      </w:r>
      <w:proofErr w:type="spellStart"/>
      <w:r w:rsidRPr="00164071">
        <w:t>Fingar</w:t>
      </w:r>
      <w:proofErr w:type="spellEnd"/>
      <w:r w:rsidRPr="00164071">
        <w:t xml:space="preserve"> J</w:t>
      </w:r>
      <w:r w:rsidR="005D79A1">
        <w:t>.</w:t>
      </w:r>
      <w:r w:rsidRPr="00164071">
        <w:t>R</w:t>
      </w:r>
      <w:r w:rsidR="005D79A1">
        <w:t>.</w:t>
      </w:r>
      <w:r w:rsidRPr="00164071">
        <w:t>, Callas P</w:t>
      </w:r>
      <w:r w:rsidR="005D79A1">
        <w:t>.</w:t>
      </w:r>
      <w:r w:rsidRPr="00164071">
        <w:t>W</w:t>
      </w:r>
      <w:r w:rsidR="005D79A1">
        <w:t>. (2016).</w:t>
      </w:r>
      <w:r w:rsidR="005D79A1" w:rsidRPr="00164071">
        <w:t xml:space="preserve"> </w:t>
      </w:r>
      <w:r w:rsidRPr="00164071">
        <w:t xml:space="preserve">Attempts to stop or reduce daily cannabis use: An </w:t>
      </w:r>
      <w:r>
        <w:t>intensive natural history study</w:t>
      </w:r>
      <w:r w:rsidR="005D79A1">
        <w:t xml:space="preserve">. </w:t>
      </w:r>
      <w:r w:rsidR="005D79A1">
        <w:rPr>
          <w:i/>
        </w:rPr>
        <w:t>Psychology of Addictive Behaviors, 30</w:t>
      </w:r>
      <w:r w:rsidR="005D79A1">
        <w:t xml:space="preserve">, 389-97. PMID:26828641. </w:t>
      </w:r>
      <w:r>
        <w:t>*</w:t>
      </w:r>
      <w:r w:rsidRPr="00164071">
        <w:tab/>
      </w:r>
      <w:r w:rsidRPr="00164071">
        <w:tab/>
      </w:r>
    </w:p>
    <w:p w14:paraId="513A21CA" w14:textId="77777777" w:rsidR="00BE44AD" w:rsidRPr="00164071" w:rsidRDefault="00BE44AD" w:rsidP="00164071"/>
    <w:p w14:paraId="39A674E6" w14:textId="333022FB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 xml:space="preserve">. (2016). </w:t>
      </w:r>
      <w:r w:rsidR="00164071" w:rsidRPr="00164071">
        <w:t>Use of High-Nicotine/Tar-Yield (Full-Flavor) Cigarettes and Risk for Nicotine Dependence in Nationally Repr</w:t>
      </w:r>
      <w:r w:rsidR="005D79A1">
        <w:t xml:space="preserve">esentative Samples of US Smokers. </w:t>
      </w:r>
      <w:r w:rsidR="005D79A1">
        <w:rPr>
          <w:i/>
        </w:rPr>
        <w:t>Nicotine &amp; Tobacco Research, 18</w:t>
      </w:r>
      <w:r w:rsidR="005D79A1">
        <w:t xml:space="preserve">, 1424-30. PMID:26547061. </w:t>
      </w:r>
      <w:r w:rsidRPr="00164071">
        <w:tab/>
      </w:r>
    </w:p>
    <w:p w14:paraId="41DF72B2" w14:textId="77777777" w:rsidR="00164071" w:rsidRPr="00164071" w:rsidRDefault="00164071" w:rsidP="00164071"/>
    <w:p w14:paraId="343FFA05" w14:textId="5709095D" w:rsidR="00164071" w:rsidRPr="00164071" w:rsidRDefault="005D79A1" w:rsidP="005D1707">
      <w:pPr>
        <w:pStyle w:val="ListParagraph"/>
        <w:numPr>
          <w:ilvl w:val="0"/>
          <w:numId w:val="1"/>
        </w:numPr>
      </w:pPr>
      <w:proofErr w:type="spellStart"/>
      <w:r>
        <w:t>Tidey</w:t>
      </w:r>
      <w:proofErr w:type="spellEnd"/>
      <w:r>
        <w:t xml:space="preserve"> J.W. (2016). </w:t>
      </w:r>
      <w:r w:rsidR="00164071" w:rsidRPr="00164071">
        <w:t>A behavioral economic perspective on smoking persistence in serious mental illness</w:t>
      </w:r>
      <w:r>
        <w:t>.</w:t>
      </w:r>
      <w:r w:rsidR="00A818DD">
        <w:t xml:space="preserve"> </w:t>
      </w:r>
      <w:r>
        <w:rPr>
          <w:i/>
        </w:rPr>
        <w:t xml:space="preserve">Preventive Medicine, 92, </w:t>
      </w:r>
      <w:r>
        <w:t xml:space="preserve">31-35. PMID:27196141. </w:t>
      </w:r>
    </w:p>
    <w:p w14:paraId="1567661D" w14:textId="77777777" w:rsidR="00164071" w:rsidRPr="00164071" w:rsidRDefault="00164071" w:rsidP="00164071"/>
    <w:p w14:paraId="3AC52746" w14:textId="5B0A3F9E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5D79A1">
        <w:t>.</w:t>
      </w:r>
      <w:r w:rsidRPr="00164071">
        <w:t>T</w:t>
      </w:r>
      <w:r w:rsidR="005D79A1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5D79A1">
        <w:t>.</w:t>
      </w:r>
      <w:r w:rsidRPr="00164071">
        <w:t>N</w:t>
      </w:r>
      <w:r w:rsidR="005D79A1">
        <w:t>.</w:t>
      </w:r>
      <w:r w:rsidRPr="00164071">
        <w:t>, 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Keith D</w:t>
      </w:r>
      <w:r w:rsidR="005D79A1">
        <w:t>.</w:t>
      </w:r>
      <w:r w:rsidRPr="00164071">
        <w:t>R</w:t>
      </w:r>
      <w:r w:rsidR="005D79A1">
        <w:t>.</w:t>
      </w:r>
      <w:r w:rsidRPr="00164071">
        <w:t>, Gaalema D</w:t>
      </w:r>
      <w:r w:rsidR="005D79A1">
        <w:t>.</w:t>
      </w:r>
      <w:r w:rsidRPr="00164071">
        <w:t>E</w:t>
      </w:r>
      <w:r w:rsidR="005D79A1">
        <w:t>.</w:t>
      </w:r>
      <w:r w:rsidRPr="00164071">
        <w:t>, Sprague B</w:t>
      </w:r>
      <w:r w:rsidR="005D79A1">
        <w:t>.</w:t>
      </w:r>
      <w:r w:rsidRPr="00164071">
        <w:t>L</w:t>
      </w:r>
      <w:r w:rsidR="005D79A1">
        <w:t>.</w:t>
      </w:r>
      <w:r w:rsidRPr="00164071">
        <w:t>, Stanton C</w:t>
      </w:r>
      <w:r w:rsidR="005D79A1">
        <w:t>.</w:t>
      </w:r>
      <w:r w:rsidRPr="00164071">
        <w:t>A</w:t>
      </w:r>
      <w:r w:rsidR="005D79A1">
        <w:t>.</w:t>
      </w:r>
      <w:r w:rsidRPr="00164071">
        <w:t>, Roberts M</w:t>
      </w:r>
      <w:r w:rsidR="005D79A1">
        <w:t>.</w:t>
      </w:r>
      <w:r w:rsidRPr="00164071">
        <w:t>E</w:t>
      </w:r>
      <w:r w:rsidR="005D79A1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5D79A1">
        <w:t>.</w:t>
      </w:r>
      <w:r w:rsidRPr="00164071">
        <w:t>J</w:t>
      </w:r>
      <w:r w:rsidR="005D79A1">
        <w:t>.</w:t>
      </w:r>
      <w:r w:rsidRPr="00164071">
        <w:t>, Priest J</w:t>
      </w:r>
      <w:r w:rsidR="005D79A1">
        <w:t>.</w:t>
      </w:r>
      <w:r w:rsidRPr="00164071">
        <w:t>S</w:t>
      </w:r>
      <w:r w:rsidR="005D79A1">
        <w:t>. (2016).</w:t>
      </w:r>
      <w:r>
        <w:t xml:space="preserve"> </w:t>
      </w:r>
      <w:r w:rsidR="00164071" w:rsidRPr="00164071">
        <w:t>Co-occurring risk factors for current cigarette smoking in a U.S. nationally representative sample</w:t>
      </w:r>
      <w:r w:rsidR="005D79A1">
        <w:t xml:space="preserve">. </w:t>
      </w:r>
      <w:r w:rsidR="005D79A1" w:rsidRPr="00911550">
        <w:rPr>
          <w:rFonts w:eastAsia="Times New Roman" w:cs="Times New Roman"/>
          <w:i/>
          <w:color w:val="000000"/>
        </w:rPr>
        <w:t>Preventive Medicine, 92</w:t>
      </w:r>
      <w:r w:rsidR="005D79A1" w:rsidRPr="004303FC">
        <w:rPr>
          <w:rFonts w:eastAsia="Times New Roman" w:cs="Times New Roman"/>
          <w:color w:val="000000"/>
        </w:rPr>
        <w:t>, 110-17. PMID:26902875</w:t>
      </w:r>
      <w:r w:rsidR="005D79A1">
        <w:rPr>
          <w:rFonts w:eastAsia="Times New Roman" w:cs="Times New Roman"/>
          <w:color w:val="000000"/>
        </w:rPr>
        <w:t>.</w:t>
      </w:r>
    </w:p>
    <w:p w14:paraId="38807FDF" w14:textId="77777777" w:rsidR="00164071" w:rsidRPr="00164071" w:rsidRDefault="00164071" w:rsidP="00164071"/>
    <w:p w14:paraId="43DB171F" w14:textId="34A69BD3" w:rsidR="00245CCF" w:rsidRDefault="00A818DD" w:rsidP="00245CCF">
      <w:pPr>
        <w:pStyle w:val="ListParagraph"/>
        <w:numPr>
          <w:ilvl w:val="0"/>
          <w:numId w:val="1"/>
        </w:numPr>
      </w:pPr>
      <w:proofErr w:type="spellStart"/>
      <w:r w:rsidRPr="00164071">
        <w:t>Chivers</w:t>
      </w:r>
      <w:proofErr w:type="spellEnd"/>
      <w:r w:rsidRPr="00164071">
        <w:t xml:space="preserve"> L</w:t>
      </w:r>
      <w:r w:rsidR="00245CCF">
        <w:t>.</w:t>
      </w:r>
      <w:r w:rsidRPr="00164071">
        <w:t>L</w:t>
      </w:r>
      <w:r w:rsidR="00245CCF">
        <w:t>.</w:t>
      </w:r>
      <w:r w:rsidRPr="00164071">
        <w:t>, Hand D</w:t>
      </w:r>
      <w:r w:rsidR="00245CCF">
        <w:t>.</w:t>
      </w:r>
      <w:r w:rsidRPr="00164071">
        <w:t>J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>
        <w:t xml:space="preserve"> </w:t>
      </w:r>
      <w:r w:rsidR="00164071" w:rsidRPr="00164071">
        <w:t>E-cigarette use among women of reproductive age: cigarette smoking status, impulsivity, and other predictors</w:t>
      </w:r>
      <w:r w:rsidR="00245CCF">
        <w:t xml:space="preserve">. </w:t>
      </w:r>
      <w:r w:rsidR="00245CCF" w:rsidRPr="006751A6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126</w:t>
      </w:r>
      <w:r w:rsidR="00245CCF">
        <w:rPr>
          <w:rFonts w:eastAsia="Times New Roman" w:cs="Times New Roman"/>
          <w:color w:val="000000"/>
        </w:rPr>
        <w:t>-34. PMID:27492277.</w:t>
      </w:r>
    </w:p>
    <w:p w14:paraId="7583297A" w14:textId="77777777" w:rsidR="00245CCF" w:rsidRDefault="00245CCF" w:rsidP="00245CCF">
      <w:pPr>
        <w:pStyle w:val="ListParagraph"/>
      </w:pPr>
    </w:p>
    <w:p w14:paraId="04AD803A" w14:textId="3E46A937" w:rsidR="00164071" w:rsidRPr="00164071" w:rsidRDefault="00245CCF" w:rsidP="005D1707">
      <w:pPr>
        <w:pStyle w:val="ListParagraph"/>
        <w:numPr>
          <w:ilvl w:val="0"/>
          <w:numId w:val="1"/>
        </w:numPr>
      </w:pPr>
      <w:r>
        <w:t>Higgins S.T. (2016).</w:t>
      </w:r>
      <w:r w:rsidR="00A818DD" w:rsidRPr="00164071">
        <w:t xml:space="preserve"> </w:t>
      </w:r>
      <w:r w:rsidR="00164071" w:rsidRPr="00164071">
        <w:t>Editorial: 3rd Special Issue on behavior change, health, and health disparities</w:t>
      </w:r>
      <w:r>
        <w:rPr>
          <w:i/>
        </w:rPr>
        <w:t xml:space="preserve">. Preventive Medicine, 92, </w:t>
      </w:r>
      <w:r>
        <w:t xml:space="preserve">1-5. PMID:27693562. </w:t>
      </w:r>
      <w:r w:rsidR="00A818DD" w:rsidRPr="00164071">
        <w:tab/>
      </w:r>
      <w:r w:rsidR="00164071" w:rsidRPr="00164071">
        <w:tab/>
        <w:t xml:space="preserve"> </w:t>
      </w:r>
    </w:p>
    <w:p w14:paraId="090D0E26" w14:textId="77777777" w:rsidR="00377A33" w:rsidRDefault="00377A33" w:rsidP="00164071"/>
    <w:p w14:paraId="0F1CDDE1" w14:textId="032D9518" w:rsidR="00164071" w:rsidRPr="00164071" w:rsidRDefault="00A818DD" w:rsidP="005D1707">
      <w:pPr>
        <w:pStyle w:val="ListParagraph"/>
        <w:numPr>
          <w:ilvl w:val="0"/>
          <w:numId w:val="1"/>
        </w:numPr>
      </w:pPr>
      <w:proofErr w:type="spellStart"/>
      <w:r w:rsidRPr="00164071">
        <w:t>Kurti</w:t>
      </w:r>
      <w:proofErr w:type="spellEnd"/>
      <w:r w:rsidRPr="00164071">
        <w:t xml:space="preserve"> A</w:t>
      </w:r>
      <w:r w:rsidR="00245CCF">
        <w:t>.</w:t>
      </w:r>
      <w:r w:rsidRPr="00164071">
        <w:t>N</w:t>
      </w:r>
      <w:r w:rsidR="00245CCF">
        <w:t>.</w:t>
      </w:r>
      <w:r w:rsidRPr="00164071">
        <w:t>, Klemperer E</w:t>
      </w:r>
      <w:r w:rsidR="00245CCF">
        <w:t>.</w:t>
      </w:r>
      <w:r w:rsidRPr="00164071">
        <w:t>M</w:t>
      </w:r>
      <w:r w:rsidR="00245CCF">
        <w:t>.</w:t>
      </w:r>
      <w:r w:rsidRPr="00164071">
        <w:t xml:space="preserve">, </w:t>
      </w:r>
      <w:proofErr w:type="spellStart"/>
      <w:r w:rsidRPr="00164071">
        <w:t>Zvorsky</w:t>
      </w:r>
      <w:proofErr w:type="spellEnd"/>
      <w:r w:rsidRPr="00164071">
        <w:t xml:space="preserve"> I</w:t>
      </w:r>
      <w:r w:rsidR="00245CCF">
        <w:t>.</w:t>
      </w:r>
      <w:r w:rsidRPr="00164071">
        <w:t>, Redner R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 w:rsidR="00245CCF" w:rsidRPr="00164071">
        <w:t xml:space="preserve"> </w:t>
      </w:r>
      <w:r w:rsidR="00164071" w:rsidRPr="00164071">
        <w:t>Some context for understanding the place of the general educational development degree in the relationship between educational attainment and smoking prevalence</w:t>
      </w:r>
      <w:r w:rsidR="00245CCF">
        <w:t xml:space="preserve">. </w:t>
      </w:r>
      <w:r w:rsidR="00245CCF">
        <w:rPr>
          <w:i/>
        </w:rPr>
        <w:t xml:space="preserve">Preventive Medicine, 92, </w:t>
      </w:r>
      <w:r w:rsidR="00245CCF">
        <w:t xml:space="preserve">141-147. PMID:26902876. </w:t>
      </w:r>
    </w:p>
    <w:p w14:paraId="6178CC0A" w14:textId="77777777" w:rsidR="00164071" w:rsidRPr="00164071" w:rsidRDefault="00164071" w:rsidP="00164071"/>
    <w:p w14:paraId="4074593B" w14:textId="2522C67D" w:rsidR="00164071" w:rsidRPr="00164071" w:rsidRDefault="008B7CBB" w:rsidP="005D1707">
      <w:pPr>
        <w:pStyle w:val="ListParagraph"/>
        <w:numPr>
          <w:ilvl w:val="0"/>
          <w:numId w:val="1"/>
        </w:numPr>
      </w:pPr>
      <w:r>
        <w:t>Stanton</w:t>
      </w:r>
      <w:r w:rsidR="00A818DD" w:rsidRPr="00164071">
        <w:t xml:space="preserve"> C.A., K</w:t>
      </w:r>
      <w:r>
        <w:t xml:space="preserve">eith D.R., Gaalema D.E., Bunn J.B., </w:t>
      </w:r>
      <w:proofErr w:type="spellStart"/>
      <w:r>
        <w:t>Doogan</w:t>
      </w:r>
      <w:proofErr w:type="spellEnd"/>
      <w:r>
        <w:t xml:space="preserve"> N.J., Redner R., </w:t>
      </w:r>
      <w:proofErr w:type="spellStart"/>
      <w:r>
        <w:t>Kurti</w:t>
      </w:r>
      <w:proofErr w:type="spellEnd"/>
      <w:r>
        <w:t xml:space="preserve"> A.N. Roberts</w:t>
      </w:r>
      <w:r w:rsidR="00A818DD" w:rsidRPr="00164071">
        <w:t xml:space="preserve"> M.E., Higgins S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164071" w:rsidRPr="00164071">
        <w:t>Trends in tobacco use among US adults with chronic health conditions: National Survey on Drug Use and Health 2005-2013</w:t>
      </w:r>
      <w:r w:rsidR="00245CCF">
        <w:t>.</w:t>
      </w:r>
      <w:r w:rsidR="00245CCF" w:rsidRPr="00245CCF">
        <w:rPr>
          <w:rFonts w:eastAsia="Times New Roman" w:cs="Times New Roman"/>
          <w:i/>
          <w:color w:val="000000"/>
        </w:rPr>
        <w:t xml:space="preserve"> </w:t>
      </w:r>
      <w:r w:rsidR="00245CCF" w:rsidRPr="00A43542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160-8.</w:t>
      </w:r>
      <w:r w:rsidR="00245CCF" w:rsidRPr="00245CCF">
        <w:rPr>
          <w:rFonts w:eastAsia="Times New Roman" w:cs="Times New Roman"/>
          <w:color w:val="000000"/>
        </w:rPr>
        <w:t xml:space="preserve"> </w:t>
      </w:r>
      <w:r w:rsidR="00245CCF">
        <w:rPr>
          <w:rFonts w:eastAsia="Times New Roman" w:cs="Times New Roman"/>
          <w:color w:val="000000"/>
        </w:rPr>
        <w:t>PMID:27090919.</w:t>
      </w:r>
      <w:r w:rsidR="00A818DD" w:rsidRPr="00164071">
        <w:tab/>
      </w:r>
      <w:r w:rsidR="00A818DD" w:rsidRPr="00164071">
        <w:tab/>
      </w:r>
      <w:r w:rsidR="00164071" w:rsidRPr="00164071">
        <w:tab/>
      </w:r>
    </w:p>
    <w:p w14:paraId="758E10FF" w14:textId="0760D676" w:rsidR="00164071" w:rsidRDefault="008B7CBB" w:rsidP="00245CCF">
      <w:pPr>
        <w:pStyle w:val="ListParagraph"/>
        <w:numPr>
          <w:ilvl w:val="0"/>
          <w:numId w:val="1"/>
        </w:numPr>
      </w:pPr>
      <w:proofErr w:type="spellStart"/>
      <w:r>
        <w:lastRenderedPageBreak/>
        <w:t>Tidey</w:t>
      </w:r>
      <w:proofErr w:type="spellEnd"/>
      <w:r w:rsidR="00A818DD" w:rsidRPr="00164071">
        <w:t xml:space="preserve"> J</w:t>
      </w:r>
      <w:r w:rsidR="00245CCF">
        <w:t>.</w:t>
      </w:r>
      <w:r w:rsidR="00A818DD" w:rsidRPr="00164071">
        <w:t>W</w:t>
      </w:r>
      <w:r>
        <w:t>., Cassidy</w:t>
      </w:r>
      <w:r w:rsidR="00A818DD" w:rsidRPr="00164071">
        <w:t xml:space="preserve"> R</w:t>
      </w:r>
      <w:r>
        <w:t>., Miller</w:t>
      </w:r>
      <w:r w:rsidR="00A818DD" w:rsidRPr="00164071">
        <w:t xml:space="preserve"> M</w:t>
      </w:r>
      <w:r w:rsidR="00245CCF">
        <w:t>.</w:t>
      </w:r>
      <w:r>
        <w:t>, Smith</w:t>
      </w:r>
      <w:r w:rsidR="00A818DD" w:rsidRPr="00164071">
        <w:t xml:space="preserve"> T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164071" w:rsidRPr="00164071">
        <w:t>Applications of Behavioral Economic Laboratory Research to Tobacco Regulatory Science</w:t>
      </w:r>
      <w:r w:rsidR="00245CCF">
        <w:t xml:space="preserve">. </w:t>
      </w:r>
      <w:r w:rsidR="00245CCF">
        <w:rPr>
          <w:i/>
        </w:rPr>
        <w:t>Tobacco Regulatory Science, 2</w:t>
      </w:r>
      <w:r w:rsidR="00245CCF">
        <w:t xml:space="preserve">, 440-51. </w:t>
      </w:r>
      <w:r w:rsidR="00245CCF" w:rsidRPr="00245CCF">
        <w:rPr>
          <w:highlight w:val="yellow"/>
        </w:rPr>
        <w:t>[PMID not found]</w:t>
      </w:r>
    </w:p>
    <w:p w14:paraId="33CA6794" w14:textId="77777777" w:rsidR="00164071" w:rsidRPr="00164071" w:rsidRDefault="00164071" w:rsidP="00164071"/>
    <w:p w14:paraId="76F459A7" w14:textId="3013D5C7" w:rsidR="00164071" w:rsidRPr="00164071" w:rsidRDefault="00A818DD" w:rsidP="005D1707">
      <w:pPr>
        <w:pStyle w:val="ListParagraph"/>
        <w:numPr>
          <w:ilvl w:val="0"/>
          <w:numId w:val="1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</w:t>
      </w:r>
      <w:r w:rsidRPr="00164071">
        <w:t>, Miller M</w:t>
      </w:r>
      <w:r w:rsidR="00245CCF">
        <w:t>.</w:t>
      </w:r>
      <w:r w:rsidRPr="00164071">
        <w:t>E</w:t>
      </w:r>
      <w:r w:rsidR="00245CCF">
        <w:t>.</w:t>
      </w:r>
      <w:r>
        <w:t xml:space="preserve"> </w:t>
      </w:r>
      <w:r w:rsidR="00245CCF">
        <w:t xml:space="preserve">(2015). </w:t>
      </w:r>
      <w:r w:rsidR="00164071" w:rsidRPr="00164071">
        <w:t>Smoking cessation and reduction in people with chronic mental illness</w:t>
      </w:r>
      <w:r w:rsidR="00245CCF">
        <w:t xml:space="preserve">. </w:t>
      </w:r>
      <w:r w:rsidR="00245CCF">
        <w:rPr>
          <w:i/>
        </w:rPr>
        <w:t xml:space="preserve">British Medical Journal, 351, </w:t>
      </w:r>
      <w:r w:rsidR="00245CCF">
        <w:t xml:space="preserve">h4065. PMID:26391240. </w:t>
      </w:r>
      <w:r w:rsidRPr="00164071">
        <w:tab/>
      </w:r>
      <w:r w:rsidR="00164071" w:rsidRPr="00164071">
        <w:tab/>
      </w:r>
    </w:p>
    <w:p w14:paraId="1720410C" w14:textId="77777777" w:rsidR="00164071" w:rsidRPr="00164071" w:rsidRDefault="00164071" w:rsidP="00164071"/>
    <w:p w14:paraId="4B6C3A0F" w14:textId="706DF884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245CCF">
        <w:t>.</w:t>
      </w:r>
      <w:r w:rsidRPr="00164071">
        <w:t>J</w:t>
      </w:r>
      <w:r w:rsidR="00245CCF">
        <w:t>.</w:t>
      </w:r>
      <w:r w:rsidRPr="00164071">
        <w:t>, Redner R</w:t>
      </w:r>
      <w:r w:rsidR="00245CCF">
        <w:t>.</w:t>
      </w:r>
      <w:r w:rsidRPr="00164071">
        <w:t>, Skelly J</w:t>
      </w:r>
      <w:r w:rsidR="00245CCF">
        <w:t>.</w:t>
      </w:r>
      <w:r w:rsidRPr="00164071">
        <w:t>M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(2015).</w:t>
      </w:r>
      <w:r>
        <w:t xml:space="preserve"> </w:t>
      </w:r>
      <w:r w:rsidR="00164071" w:rsidRPr="00164071">
        <w:t>Examination of a recommended algorithm for eliminating nonsystematic delay discounting response sets</w:t>
      </w:r>
      <w:r w:rsidR="00245CCF">
        <w:t xml:space="preserve">. </w:t>
      </w:r>
      <w:r w:rsidR="00245CCF">
        <w:rPr>
          <w:i/>
        </w:rPr>
        <w:t>Drug and Alcohol Dependence, 154</w:t>
      </w:r>
      <w:r w:rsidR="00245CCF">
        <w:t xml:space="preserve">, 300-3. PMID:26208791. </w:t>
      </w:r>
    </w:p>
    <w:p w14:paraId="11FC1CFB" w14:textId="77777777" w:rsidR="00164071" w:rsidRPr="00164071" w:rsidRDefault="00164071" w:rsidP="00164071"/>
    <w:p w14:paraId="18752ADD" w14:textId="0D7D683D" w:rsidR="00164071" w:rsidRPr="00164071" w:rsidRDefault="00A818DD" w:rsidP="00164071">
      <w:pPr>
        <w:pStyle w:val="ListParagraph"/>
        <w:numPr>
          <w:ilvl w:val="0"/>
          <w:numId w:val="1"/>
        </w:numPr>
      </w:pPr>
      <w:proofErr w:type="spellStart"/>
      <w:r w:rsidRPr="00164071">
        <w:t>AhnAllen</w:t>
      </w:r>
      <w:proofErr w:type="spellEnd"/>
      <w:r w:rsidRPr="00164071">
        <w:t xml:space="preserve"> C</w:t>
      </w:r>
      <w:r w:rsidR="00245CCF">
        <w:t>.</w:t>
      </w:r>
      <w:r w:rsidRPr="00164071">
        <w:t>G</w:t>
      </w:r>
      <w:r w:rsidR="00245CCF">
        <w:t>.</w:t>
      </w:r>
      <w:r w:rsidRPr="00164071">
        <w:t>, Bidwell L</w:t>
      </w:r>
      <w:r w:rsidR="00245CCF">
        <w:t>.</w:t>
      </w:r>
      <w:r w:rsidRPr="00164071">
        <w:t>C</w:t>
      </w:r>
      <w:r w:rsidR="00245CC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 (2015).</w:t>
      </w:r>
      <w:r>
        <w:t xml:space="preserve"> </w:t>
      </w:r>
      <w:r w:rsidR="00164071" w:rsidRPr="00164071">
        <w:t>Cognitive effects of very low nicotine content cigarettes, with and without nicotine replacement, in smokers with schizophrenia and controls</w:t>
      </w:r>
      <w:r w:rsidR="00245CCF">
        <w:t>.</w:t>
      </w:r>
      <w:r>
        <w:t xml:space="preserve"> </w:t>
      </w:r>
      <w:r w:rsidR="00245CCF">
        <w:rPr>
          <w:i/>
        </w:rPr>
        <w:t>Nicotine &amp; Tobacco Research, 17</w:t>
      </w:r>
      <w:r w:rsidR="00245CCF">
        <w:t xml:space="preserve">, 510-4. PMID:25143294. </w:t>
      </w:r>
      <w:r w:rsidRPr="00164071">
        <w:tab/>
      </w:r>
      <w:r w:rsidRPr="00164071">
        <w:tab/>
      </w:r>
    </w:p>
    <w:p w14:paraId="33E1831C" w14:textId="45EEB29A" w:rsidR="00BE44AD" w:rsidRDefault="00A818DD" w:rsidP="00420CB2">
      <w:pPr>
        <w:pStyle w:val="ListParagraph"/>
        <w:numPr>
          <w:ilvl w:val="0"/>
          <w:numId w:val="1"/>
        </w:numPr>
      </w:pPr>
      <w:r w:rsidRPr="00164071">
        <w:t>Miller M</w:t>
      </w:r>
      <w:r w:rsidR="00245CCF">
        <w:t>.</w:t>
      </w:r>
      <w:r w:rsidRPr="00164071">
        <w:t>E</w:t>
      </w:r>
      <w:r w:rsidR="00245CCF">
        <w:t>.</w:t>
      </w:r>
      <w:r w:rsidRPr="00164071">
        <w:t>, Sigmon S</w:t>
      </w:r>
      <w:r w:rsidR="00245CCF">
        <w:t>.</w:t>
      </w:r>
      <w:r w:rsidRPr="00164071">
        <w:t>C</w:t>
      </w:r>
      <w:r w:rsidR="00245CCF">
        <w:t>. (2015).</w:t>
      </w:r>
      <w:r>
        <w:t xml:space="preserve"> </w:t>
      </w:r>
      <w:r w:rsidR="00164071" w:rsidRPr="00164071">
        <w:t>Are Pharmacotherapies Ineffective in Opioid-Dependent Smokers? Reflections on the Scientific Literature and Future Directions</w:t>
      </w:r>
      <w:r w:rsidR="00374202">
        <w:t xml:space="preserve">. </w:t>
      </w:r>
      <w:r w:rsidR="00374202">
        <w:rPr>
          <w:i/>
        </w:rPr>
        <w:t>Nicotine &amp; Tobacco Research, 17</w:t>
      </w:r>
      <w:r w:rsidR="00374202">
        <w:t>, 955-9. PMID:26180219</w:t>
      </w:r>
    </w:p>
    <w:p w14:paraId="44B0991C" w14:textId="77777777" w:rsidR="00374202" w:rsidRDefault="00374202" w:rsidP="00374202">
      <w:pPr>
        <w:pStyle w:val="ListParagraph"/>
      </w:pPr>
    </w:p>
    <w:p w14:paraId="6D6824CC" w14:textId="06DA9FF7" w:rsidR="005D1707" w:rsidRDefault="00BE44AD" w:rsidP="005D1707">
      <w:pPr>
        <w:pStyle w:val="ListParagraph"/>
        <w:numPr>
          <w:ilvl w:val="0"/>
          <w:numId w:val="1"/>
        </w:numPr>
      </w:pPr>
      <w:r w:rsidRPr="00164071">
        <w:t>Walton K</w:t>
      </w:r>
      <w:r w:rsidR="00374202">
        <w:t>.</w:t>
      </w:r>
      <w:r w:rsidRPr="00164071">
        <w:t>M</w:t>
      </w:r>
      <w:r w:rsidR="00374202">
        <w:t>.</w:t>
      </w:r>
      <w:r w:rsidRPr="00164071">
        <w:t>, Abrams D</w:t>
      </w:r>
      <w:r w:rsidR="00374202">
        <w:t>.</w:t>
      </w:r>
      <w:r w:rsidRPr="00164071">
        <w:t>B</w:t>
      </w:r>
      <w:r w:rsidR="00374202">
        <w:t>.</w:t>
      </w:r>
      <w:r w:rsidRPr="00164071">
        <w:t>, Bailey W</w:t>
      </w:r>
      <w:r w:rsidR="00374202">
        <w:t>.</w:t>
      </w:r>
      <w:r w:rsidRPr="00164071">
        <w:t>C</w:t>
      </w:r>
      <w:r w:rsidR="00374202">
        <w:t>.</w:t>
      </w:r>
      <w:r w:rsidRPr="00164071">
        <w:t>, Clark D</w:t>
      </w:r>
      <w:r w:rsidR="00374202">
        <w:t>.</w:t>
      </w:r>
      <w:r w:rsidRPr="00164071">
        <w:t>, Connolly G</w:t>
      </w:r>
      <w:r w:rsidR="00374202">
        <w:t>.</w:t>
      </w:r>
      <w:r w:rsidRPr="00164071">
        <w:t>N</w:t>
      </w:r>
      <w:r w:rsidR="00374202">
        <w:t>.</w:t>
      </w:r>
      <w:r w:rsidRPr="00164071">
        <w:t xml:space="preserve">, </w:t>
      </w:r>
      <w:proofErr w:type="spellStart"/>
      <w:r w:rsidRPr="00164071">
        <w:t>Djordjevic</w:t>
      </w:r>
      <w:proofErr w:type="spellEnd"/>
      <w:r w:rsidRPr="00164071">
        <w:t xml:space="preserve"> M</w:t>
      </w:r>
      <w:r w:rsidR="00374202">
        <w:t>.</w:t>
      </w:r>
      <w:r w:rsidRPr="00164071">
        <w:t>V</w:t>
      </w:r>
      <w:r w:rsidR="00374202">
        <w:t>.</w:t>
      </w:r>
      <w:r w:rsidRPr="00164071">
        <w:t xml:space="preserve">, </w:t>
      </w:r>
      <w:proofErr w:type="spellStart"/>
      <w:r w:rsidRPr="00164071">
        <w:t>Eissenberg</w:t>
      </w:r>
      <w:proofErr w:type="spellEnd"/>
      <w:r w:rsidRPr="00164071">
        <w:t xml:space="preserve"> T</w:t>
      </w:r>
      <w:r w:rsidR="00374202">
        <w:t>.</w:t>
      </w:r>
      <w:r w:rsidRPr="00164071">
        <w:t>E</w:t>
      </w:r>
      <w:r w:rsidR="00374202">
        <w:t>.</w:t>
      </w:r>
      <w:r w:rsidRPr="00164071">
        <w:t>, Fiore M</w:t>
      </w:r>
      <w:r w:rsidR="00374202">
        <w:t>.</w:t>
      </w:r>
      <w:r w:rsidRPr="00164071">
        <w:t>C</w:t>
      </w:r>
      <w:r w:rsidR="00374202">
        <w:t>.</w:t>
      </w:r>
      <w:r w:rsidRPr="00164071">
        <w:t xml:space="preserve">, </w:t>
      </w:r>
      <w:proofErr w:type="spellStart"/>
      <w:r w:rsidRPr="00164071">
        <w:t>Goniewicz</w:t>
      </w:r>
      <w:proofErr w:type="spellEnd"/>
      <w:r w:rsidRPr="00164071">
        <w:t xml:space="preserve"> M</w:t>
      </w:r>
      <w:r w:rsidR="00374202">
        <w:t>.</w:t>
      </w:r>
      <w:r w:rsidRPr="00164071">
        <w:t>L</w:t>
      </w:r>
      <w:r w:rsidR="00374202">
        <w:t>.</w:t>
      </w:r>
      <w:r w:rsidRPr="00164071">
        <w:t xml:space="preserve">, </w:t>
      </w:r>
      <w:proofErr w:type="spellStart"/>
      <w:r w:rsidRPr="00164071">
        <w:t>Haverkos</w:t>
      </w:r>
      <w:proofErr w:type="spellEnd"/>
      <w:r w:rsidRPr="00164071">
        <w:t xml:space="preserve"> L</w:t>
      </w:r>
      <w:r w:rsidR="00374202">
        <w:t>.</w:t>
      </w:r>
      <w:r w:rsidRPr="00164071">
        <w:t>, Hecht S</w:t>
      </w:r>
      <w:r w:rsidR="00374202">
        <w:t>.</w:t>
      </w:r>
      <w:r w:rsidRPr="00164071">
        <w:t>S</w:t>
      </w:r>
      <w:r w:rsidR="00374202">
        <w:t>.</w:t>
      </w:r>
      <w:r w:rsidRPr="00164071">
        <w:t xml:space="preserve">, </w:t>
      </w:r>
      <w:proofErr w:type="spellStart"/>
      <w:r w:rsidRPr="00164071">
        <w:t>Henningfield</w:t>
      </w:r>
      <w:proofErr w:type="spellEnd"/>
      <w:r w:rsidRPr="00164071">
        <w:t xml:space="preserve"> J</w:t>
      </w:r>
      <w:r w:rsidR="00374202">
        <w:t>.</w:t>
      </w:r>
      <w:r w:rsidRPr="00164071">
        <w:t>E</w:t>
      </w:r>
      <w:r w:rsidR="00374202">
        <w:t>.</w:t>
      </w:r>
      <w:r w:rsidRPr="00164071">
        <w:t>, Hughes J</w:t>
      </w:r>
      <w:r w:rsidR="00374202">
        <w:t>.</w:t>
      </w:r>
      <w:r w:rsidRPr="00164071">
        <w:t>R</w:t>
      </w:r>
      <w:r w:rsidR="00374202">
        <w:t>.</w:t>
      </w:r>
      <w:r w:rsidRPr="00164071">
        <w:t xml:space="preserve">, </w:t>
      </w:r>
      <w:proofErr w:type="spellStart"/>
      <w:r w:rsidRPr="00164071">
        <w:t>Oncken</w:t>
      </w:r>
      <w:proofErr w:type="spellEnd"/>
      <w:r w:rsidRPr="00164071">
        <w:t xml:space="preserve"> C</w:t>
      </w:r>
      <w:r w:rsidR="00374202">
        <w:t>.</w:t>
      </w:r>
      <w:r w:rsidRPr="00164071">
        <w:t>A</w:t>
      </w:r>
      <w:r w:rsidR="00374202">
        <w:t>.</w:t>
      </w:r>
      <w:r w:rsidRPr="00164071">
        <w:t xml:space="preserve">, </w:t>
      </w:r>
      <w:proofErr w:type="spellStart"/>
      <w:r w:rsidRPr="00164071">
        <w:t>Postow</w:t>
      </w:r>
      <w:proofErr w:type="spellEnd"/>
      <w:r w:rsidRPr="00164071">
        <w:t xml:space="preserve"> L</w:t>
      </w:r>
      <w:r w:rsidR="00374202">
        <w:t>.</w:t>
      </w:r>
      <w:r w:rsidRPr="00164071">
        <w:t>, Rose J</w:t>
      </w:r>
      <w:r w:rsidR="00374202">
        <w:t>.</w:t>
      </w:r>
      <w:r w:rsidRPr="00164071">
        <w:t>E</w:t>
      </w:r>
      <w:r w:rsidR="00374202">
        <w:t>.</w:t>
      </w:r>
      <w:r w:rsidRPr="00164071">
        <w:t xml:space="preserve">, </w:t>
      </w:r>
      <w:proofErr w:type="spellStart"/>
      <w:r w:rsidRPr="00164071">
        <w:t>Wanke</w:t>
      </w:r>
      <w:proofErr w:type="spellEnd"/>
      <w:r w:rsidRPr="00164071">
        <w:t xml:space="preserve"> K</w:t>
      </w:r>
      <w:r w:rsidR="00374202">
        <w:t>.</w:t>
      </w:r>
      <w:r w:rsidRPr="00164071">
        <w:t>L</w:t>
      </w:r>
      <w:r w:rsidR="00374202">
        <w:t>.</w:t>
      </w:r>
      <w:r w:rsidRPr="00164071">
        <w:t>, Yang L</w:t>
      </w:r>
      <w:r w:rsidR="00374202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374202">
        <w:t>.</w:t>
      </w:r>
      <w:r w:rsidRPr="00164071">
        <w:t>K</w:t>
      </w:r>
      <w:r w:rsidR="00374202">
        <w:t>. (2015).</w:t>
      </w:r>
      <w:r>
        <w:t xml:space="preserve"> </w:t>
      </w:r>
      <w:r w:rsidRPr="00164071">
        <w:t>NIH electronic cigarette workshop: developing a research agenda</w:t>
      </w:r>
      <w:r w:rsidR="00374202">
        <w:t>.</w:t>
      </w:r>
      <w:r>
        <w:t xml:space="preserve"> </w:t>
      </w:r>
      <w:r w:rsidR="00374202">
        <w:rPr>
          <w:i/>
        </w:rPr>
        <w:t>Nicotine &amp; Tobacco Research, 17</w:t>
      </w:r>
      <w:r w:rsidR="00374202">
        <w:t xml:space="preserve">, 259-69. PMID:25335949. </w:t>
      </w:r>
      <w:r>
        <w:t>*</w:t>
      </w:r>
      <w:r w:rsidR="00A818DD" w:rsidRPr="00164071">
        <w:tab/>
      </w:r>
    </w:p>
    <w:p w14:paraId="659A7561" w14:textId="4F588D96" w:rsidR="00164071" w:rsidRPr="00164071" w:rsidRDefault="00164071" w:rsidP="005D1707">
      <w:pPr>
        <w:ind w:left="360"/>
      </w:pPr>
      <w:r w:rsidRPr="00164071">
        <w:tab/>
      </w:r>
    </w:p>
    <w:p w14:paraId="23498C2A" w14:textId="08ED3485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Lopez A</w:t>
      </w:r>
      <w:r w:rsidR="00606418">
        <w:t>.</w:t>
      </w:r>
      <w:r w:rsidRPr="00164071">
        <w:t>A</w:t>
      </w:r>
      <w:r w:rsidR="00606418">
        <w:t>.</w:t>
      </w:r>
      <w:r w:rsidRPr="00164071">
        <w:t>, Skelly J</w:t>
      </w:r>
      <w:r w:rsidR="00606418">
        <w:t>.</w:t>
      </w:r>
      <w:r w:rsidRPr="00164071">
        <w:t>M</w:t>
      </w:r>
      <w:r w:rsidR="00606418">
        <w:t>.</w:t>
      </w:r>
      <w:r w:rsidRPr="00164071">
        <w:t>,</w:t>
      </w:r>
      <w:r w:rsidR="00606418">
        <w:t xml:space="preserve"> Hig</w:t>
      </w:r>
      <w:r w:rsidRPr="00164071">
        <w:t>gins S</w:t>
      </w:r>
      <w:r w:rsidR="00606418">
        <w:t>.</w:t>
      </w:r>
      <w:r w:rsidRPr="00164071">
        <w:t>T</w:t>
      </w:r>
      <w:r w:rsidR="00606418">
        <w:t>. (2015).</w:t>
      </w:r>
      <w:r>
        <w:t xml:space="preserve"> </w:t>
      </w:r>
      <w:r w:rsidR="00164071" w:rsidRPr="00164071">
        <w:t>Financial incentives for smoking cessation among depression-prone pregnant and newly postpartum women: effects on smoking abstinence and depression ratings</w:t>
      </w:r>
      <w:r w:rsidR="00606418">
        <w:t xml:space="preserve">. </w:t>
      </w:r>
      <w:r w:rsidR="00606418">
        <w:rPr>
          <w:i/>
        </w:rPr>
        <w:t>Nicotine &amp; Tobacco Research, 17</w:t>
      </w:r>
      <w:r w:rsidR="00606418">
        <w:t xml:space="preserve">, 455-62. PMID:25762756. </w:t>
      </w:r>
    </w:p>
    <w:p w14:paraId="5792FAA7" w14:textId="77777777" w:rsidR="00164071" w:rsidRPr="00164071" w:rsidRDefault="00164071" w:rsidP="00164071"/>
    <w:p w14:paraId="3CA6B8E0" w14:textId="1A45CF70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606418">
        <w:t>.</w:t>
      </w:r>
      <w:r w:rsidRPr="00164071">
        <w:t>T</w:t>
      </w:r>
      <w:r w:rsidR="00606418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606418">
        <w:t>.</w:t>
      </w:r>
      <w:r w:rsidRPr="00164071">
        <w:t>N</w:t>
      </w:r>
      <w:r w:rsidR="00606418">
        <w:t>.</w:t>
      </w:r>
      <w:r w:rsidRPr="00164071">
        <w:t>, Redner R</w:t>
      </w:r>
      <w:r w:rsidR="00606418">
        <w:t>.</w:t>
      </w:r>
      <w:r w:rsidRPr="00164071">
        <w:t>, White T</w:t>
      </w:r>
      <w:r w:rsidR="00606418">
        <w:t>.</w:t>
      </w:r>
      <w:r w:rsidRPr="00164071">
        <w:t>J</w:t>
      </w:r>
      <w:r w:rsidR="00606418">
        <w:t>.</w:t>
      </w:r>
      <w:r w:rsidRPr="00164071">
        <w:t>, Gaalema D</w:t>
      </w:r>
      <w:r w:rsidR="00606418">
        <w:t>.</w:t>
      </w:r>
      <w:r w:rsidRPr="00164071">
        <w:t>E</w:t>
      </w:r>
      <w:r w:rsidR="00606418">
        <w:t>.</w:t>
      </w:r>
      <w:r w:rsidRPr="00164071">
        <w:t>, Roberts M</w:t>
      </w:r>
      <w:r w:rsidR="00606418">
        <w:t>.</w:t>
      </w:r>
      <w:r w:rsidRPr="00164071">
        <w:t>E</w:t>
      </w:r>
      <w:r w:rsidR="00606418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606418">
        <w:t>.</w:t>
      </w:r>
      <w:r w:rsidRPr="00164071">
        <w:t>J</w:t>
      </w:r>
      <w:r w:rsidR="00606418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606418">
        <w:t>.</w:t>
      </w:r>
      <w:r w:rsidRPr="00164071">
        <w:t>W</w:t>
      </w:r>
      <w:r w:rsidR="00606418">
        <w:t>.</w:t>
      </w:r>
      <w:r w:rsidRPr="00164071">
        <w:t>, Miller M</w:t>
      </w:r>
      <w:r w:rsidR="00606418">
        <w:t>.</w:t>
      </w:r>
      <w:r w:rsidRPr="00164071">
        <w:t>E</w:t>
      </w:r>
      <w:r w:rsidR="00606418">
        <w:t>.</w:t>
      </w:r>
      <w:r w:rsidRPr="00164071">
        <w:t>, Stanton C</w:t>
      </w:r>
      <w:r w:rsidR="00606418">
        <w:t>.</w:t>
      </w:r>
      <w:r w:rsidRPr="00164071">
        <w:t>A</w:t>
      </w:r>
      <w:r w:rsidR="00606418">
        <w:t>.</w:t>
      </w:r>
      <w:r w:rsidRPr="00164071">
        <w:t xml:space="preserve">, </w:t>
      </w:r>
      <w:proofErr w:type="spellStart"/>
      <w:r w:rsidRPr="00164071">
        <w:t>Henningfield</w:t>
      </w:r>
      <w:proofErr w:type="spellEnd"/>
      <w:r w:rsidRPr="00164071">
        <w:t xml:space="preserve"> J</w:t>
      </w:r>
      <w:r w:rsidR="00606418">
        <w:t>.</w:t>
      </w:r>
      <w:r w:rsidRPr="00164071">
        <w:t>E</w:t>
      </w:r>
      <w:r w:rsidR="00606418">
        <w:t>.</w:t>
      </w:r>
      <w:r w:rsidRPr="00164071">
        <w:t>, Atwood G</w:t>
      </w:r>
      <w:r w:rsidR="00606418">
        <w:t>.</w:t>
      </w:r>
      <w:r w:rsidRPr="00164071">
        <w:t>S</w:t>
      </w:r>
      <w:r w:rsidR="00606418">
        <w:t>.</w:t>
      </w:r>
      <w:r w:rsidR="008B7CBB">
        <w:t xml:space="preserve"> (2015).</w:t>
      </w:r>
      <w:r>
        <w:t xml:space="preserve"> </w:t>
      </w:r>
      <w:r w:rsidR="00164071" w:rsidRPr="00164071">
        <w:t>A literature review on prevalence of gender differences and intersections with other vulnerabilities to tobacco use in the United States</w:t>
      </w:r>
      <w:r w:rsidR="008B7CBB">
        <w:t xml:space="preserve">, 2004-2014. </w:t>
      </w:r>
      <w:r w:rsidR="008B7CBB">
        <w:rPr>
          <w:i/>
        </w:rPr>
        <w:t>Preventive Medicine, 80</w:t>
      </w:r>
      <w:r w:rsidR="008B7CBB">
        <w:t xml:space="preserve">, 89-100. PMID:26123717. </w:t>
      </w:r>
      <w:r w:rsidR="00164071" w:rsidRPr="00164071">
        <w:tab/>
      </w:r>
    </w:p>
    <w:p w14:paraId="630F4BE7" w14:textId="77777777" w:rsidR="00164071" w:rsidRPr="00164071" w:rsidRDefault="00164071" w:rsidP="00164071"/>
    <w:p w14:paraId="157E5B0B" w14:textId="7FE2B029" w:rsidR="008B7CBB" w:rsidRDefault="00A818DD" w:rsidP="008B7CBB">
      <w:pPr>
        <w:pStyle w:val="ListParagraph"/>
        <w:numPr>
          <w:ilvl w:val="0"/>
          <w:numId w:val="1"/>
        </w:numPr>
      </w:pPr>
      <w:r>
        <w:t>Higgins S</w:t>
      </w:r>
      <w:r w:rsidR="008B7CBB">
        <w:t>.</w:t>
      </w:r>
      <w:r>
        <w:t>T</w:t>
      </w:r>
      <w:r w:rsidR="008B7CBB">
        <w:t>.</w:t>
      </w:r>
      <w:r>
        <w:t xml:space="preserve"> </w:t>
      </w:r>
      <w:r w:rsidR="008B7CBB">
        <w:t xml:space="preserve">(2015). </w:t>
      </w:r>
      <w:r w:rsidR="00164071" w:rsidRPr="00164071">
        <w:t>Borrowing from tobacco control to curtail the overweight and obesity epidemic: Leveraging the U.S. Surgeon General's Report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47-9. PMID:25562755. </w:t>
      </w:r>
      <w:r w:rsidRPr="00164071">
        <w:tab/>
      </w:r>
    </w:p>
    <w:p w14:paraId="1260E961" w14:textId="56AF1325" w:rsidR="00164071" w:rsidRPr="00164071" w:rsidRDefault="00A818DD" w:rsidP="008B7CBB">
      <w:r w:rsidRPr="00164071">
        <w:tab/>
      </w:r>
      <w:r w:rsidR="00164071" w:rsidRPr="00164071">
        <w:tab/>
        <w:t xml:space="preserve"> </w:t>
      </w:r>
    </w:p>
    <w:p w14:paraId="4F16E667" w14:textId="646EA070" w:rsidR="00164071" w:rsidRPr="00164071" w:rsidRDefault="00A818DD" w:rsidP="00164071">
      <w:pPr>
        <w:pStyle w:val="ListParagraph"/>
        <w:numPr>
          <w:ilvl w:val="0"/>
          <w:numId w:val="1"/>
        </w:numPr>
      </w:pPr>
      <w:proofErr w:type="spellStart"/>
      <w:r w:rsidRPr="00164071">
        <w:t>Vurbic</w:t>
      </w:r>
      <w:proofErr w:type="spellEnd"/>
      <w:r w:rsidRPr="00164071">
        <w:t xml:space="preserve"> D</w:t>
      </w:r>
      <w:r w:rsidR="008B7CBB">
        <w:t>.</w:t>
      </w:r>
      <w:r w:rsidRPr="00164071">
        <w:t>, Harder V</w:t>
      </w:r>
      <w:r w:rsidR="008B7CBB">
        <w:t>.</w:t>
      </w:r>
      <w:r w:rsidRPr="00164071">
        <w:t>S</w:t>
      </w:r>
      <w:r w:rsidR="008B7CBB">
        <w:t>.</w:t>
      </w:r>
      <w:r w:rsidRPr="00164071">
        <w:t>, Redner R</w:t>
      </w:r>
      <w:r w:rsidR="008B7CBB">
        <w:t>.</w:t>
      </w:r>
      <w:r w:rsidRPr="00164071">
        <w:t>R</w:t>
      </w:r>
      <w:r w:rsidR="008B7CBB">
        <w:t>.</w:t>
      </w:r>
      <w:r w:rsidRPr="00164071">
        <w:t>, Lopez A</w:t>
      </w:r>
      <w:r w:rsidR="008B7CBB">
        <w:t>.</w:t>
      </w:r>
      <w:r w:rsidRPr="00164071">
        <w:t>A</w:t>
      </w:r>
      <w:r w:rsidR="008B7CBB">
        <w:t>.</w:t>
      </w:r>
      <w:r w:rsidRPr="00164071">
        <w:t>, Phillips J</w:t>
      </w:r>
      <w:r w:rsidR="008B7CBB">
        <w:t>.</w:t>
      </w:r>
      <w:r w:rsidRPr="00164071">
        <w:t>K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 xml:space="preserve">. (2015). </w:t>
      </w:r>
      <w:r w:rsidR="00164071" w:rsidRPr="00164071">
        <w:t>Co-occurring obesity and smoking among U.S. women of reproductive age: Associations with educational attainment and health biomarkers and outcomes</w:t>
      </w:r>
      <w:r w:rsidR="008B7CBB">
        <w:rPr>
          <w:i/>
        </w:rPr>
        <w:t>. Preventive Medicine, 80</w:t>
      </w:r>
      <w:r w:rsidR="008B7CBB">
        <w:t xml:space="preserve">, 60-6. PMID:26051199. </w:t>
      </w:r>
      <w:r w:rsidRPr="00164071">
        <w:tab/>
      </w:r>
      <w:r w:rsidR="00164071" w:rsidRPr="00164071">
        <w:tab/>
      </w:r>
    </w:p>
    <w:p w14:paraId="3C91E412" w14:textId="030C2EE1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lastRenderedPageBreak/>
        <w:t>Higgins S</w:t>
      </w:r>
      <w:r w:rsidR="008B7CBB">
        <w:t>.</w:t>
      </w:r>
      <w:r w:rsidRPr="00164071">
        <w:t>T</w:t>
      </w:r>
      <w:r w:rsidR="008B7CBB">
        <w:t>. (2015).</w:t>
      </w:r>
      <w:r>
        <w:t xml:space="preserve"> </w:t>
      </w:r>
      <w:r w:rsidR="00164071" w:rsidRPr="00164071">
        <w:t>Editorial: 2nd Special Issue on behavior change, health, and health disparities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1-4. PMID:26257372. </w:t>
      </w:r>
      <w:r w:rsidRPr="00164071">
        <w:tab/>
      </w:r>
      <w:r w:rsidR="00164071" w:rsidRPr="00164071">
        <w:tab/>
      </w:r>
    </w:p>
    <w:p w14:paraId="43E75A89" w14:textId="77777777" w:rsidR="00164071" w:rsidRPr="00164071" w:rsidRDefault="00164071" w:rsidP="00164071"/>
    <w:p w14:paraId="1FB547B7" w14:textId="19FC6109" w:rsidR="00377A33" w:rsidRDefault="00E4366D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Cutler A</w:t>
      </w:r>
      <w:r w:rsidR="008B7CBB">
        <w:t>.</w:t>
      </w:r>
      <w:r w:rsidRPr="00164071">
        <w:t>Y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>.</w:t>
      </w:r>
      <w:r w:rsidRPr="00164071">
        <w:t>, Ades P</w:t>
      </w:r>
      <w:r w:rsidR="008B7CBB">
        <w:t>.</w:t>
      </w:r>
      <w:r w:rsidRPr="00164071">
        <w:t>A</w:t>
      </w:r>
      <w:r w:rsidR="008B7CBB">
        <w:t>. (2015).</w:t>
      </w:r>
      <w:r>
        <w:t xml:space="preserve"> </w:t>
      </w:r>
      <w:r w:rsidR="00164071" w:rsidRPr="00164071">
        <w:t>Smoking and cardiac rehabilitation participation: Associations with referral, attendance and adherence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67-74. PMID:25900804. </w:t>
      </w:r>
    </w:p>
    <w:p w14:paraId="1D890500" w14:textId="692A7775" w:rsidR="00164071" w:rsidRPr="00164071" w:rsidRDefault="00164071" w:rsidP="005D1707">
      <w:pPr>
        <w:ind w:firstLine="2160"/>
      </w:pPr>
    </w:p>
    <w:p w14:paraId="67B075AD" w14:textId="16C762A5" w:rsidR="00164071" w:rsidRPr="00164071" w:rsidRDefault="00E4366D" w:rsidP="005D1707">
      <w:pPr>
        <w:pStyle w:val="ListParagraph"/>
        <w:numPr>
          <w:ilvl w:val="0"/>
          <w:numId w:val="1"/>
        </w:numPr>
      </w:pPr>
      <w:proofErr w:type="spellStart"/>
      <w:r w:rsidRPr="00164071">
        <w:t>Spechler</w:t>
      </w:r>
      <w:proofErr w:type="spellEnd"/>
      <w:r w:rsidRPr="00164071">
        <w:t xml:space="preserve"> P</w:t>
      </w:r>
      <w:r w:rsidR="008B7CBB">
        <w:t>.</w:t>
      </w:r>
      <w:r w:rsidRPr="00164071">
        <w:t>A</w:t>
      </w:r>
      <w:r w:rsidR="008B7CBB">
        <w:t>.</w:t>
      </w:r>
      <w:r w:rsidRPr="00164071">
        <w:t xml:space="preserve">, </w:t>
      </w:r>
      <w:proofErr w:type="spellStart"/>
      <w:r w:rsidRPr="00164071">
        <w:t>Chaarani</w:t>
      </w:r>
      <w:proofErr w:type="spellEnd"/>
      <w:r w:rsidRPr="00164071">
        <w:t xml:space="preserve"> B</w:t>
      </w:r>
      <w:r w:rsidR="008B7CBB">
        <w:t>.</w:t>
      </w:r>
      <w:r w:rsidRPr="00164071">
        <w:t>, Hudson K</w:t>
      </w:r>
      <w:r w:rsidR="008B7CBB">
        <w:t>.</w:t>
      </w:r>
      <w:r w:rsidRPr="00164071">
        <w:t>E</w:t>
      </w:r>
      <w:r w:rsidR="008B7CBB">
        <w:t>.</w:t>
      </w:r>
      <w:r w:rsidRPr="00164071">
        <w:t>, Potter A</w:t>
      </w:r>
      <w:r w:rsidR="008B7CBB">
        <w:t>.</w:t>
      </w:r>
      <w:r w:rsidRPr="00164071">
        <w:t>, Foxe J</w:t>
      </w:r>
      <w:r w:rsidR="008B7CBB">
        <w:t>.</w:t>
      </w:r>
      <w:r w:rsidRPr="00164071">
        <w:t>J</w:t>
      </w:r>
      <w:r w:rsidR="008B7CBB">
        <w:t>.</w:t>
      </w:r>
      <w:r w:rsidRPr="00164071">
        <w:t xml:space="preserve">, </w:t>
      </w:r>
      <w:proofErr w:type="spellStart"/>
      <w:r w:rsidRPr="00164071">
        <w:t>Garavan</w:t>
      </w:r>
      <w:proofErr w:type="spellEnd"/>
      <w:r w:rsidRPr="00164071">
        <w:t xml:space="preserve"> H</w:t>
      </w:r>
      <w:r w:rsidR="008B7CBB">
        <w:t>. (2016).</w:t>
      </w:r>
      <w:r>
        <w:t xml:space="preserve"> </w:t>
      </w:r>
      <w:r w:rsidR="00164071" w:rsidRPr="00164071">
        <w:t>Response inhibition and addiction m</w:t>
      </w:r>
      <w:r>
        <w:t>edicine: from use to abstinence</w:t>
      </w:r>
      <w:r w:rsidR="008B7CBB">
        <w:t xml:space="preserve">. </w:t>
      </w:r>
      <w:r w:rsidR="008B7CBB">
        <w:rPr>
          <w:i/>
        </w:rPr>
        <w:t>Progress in Brain Research, 223</w:t>
      </w:r>
      <w:r w:rsidR="008B7CBB">
        <w:t xml:space="preserve">, 143-64. PMID:26806775. </w:t>
      </w:r>
      <w:r w:rsidRPr="00164071">
        <w:tab/>
      </w:r>
    </w:p>
    <w:p w14:paraId="779F661B" w14:textId="77777777" w:rsidR="00164071" w:rsidRPr="00164071" w:rsidRDefault="00164071" w:rsidP="00164071"/>
    <w:p w14:paraId="391D081B" w14:textId="0267906F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Miller M</w:t>
      </w:r>
      <w:r w:rsidR="008B7CBB">
        <w:t>.</w:t>
      </w:r>
      <w:r w:rsidRPr="00164071">
        <w:t>E</w:t>
      </w:r>
      <w:r w:rsidR="008B7CBB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8B7CBB">
        <w:t>.</w:t>
      </w:r>
      <w:r w:rsidRPr="00164071">
        <w:t>W</w:t>
      </w:r>
      <w:r w:rsidR="008B7CBB">
        <w:t xml:space="preserve">. (2015). </w:t>
      </w:r>
      <w:r>
        <w:t xml:space="preserve"> </w:t>
      </w:r>
      <w:r w:rsidR="00164071" w:rsidRPr="00164071">
        <w:t>Predicted Impact of Nicotine Reduction on Smokers with Affective Disorders</w:t>
      </w:r>
      <w:r w:rsidR="008B7CBB">
        <w:t xml:space="preserve">. </w:t>
      </w:r>
      <w:r w:rsidR="008B7CBB">
        <w:rPr>
          <w:i/>
        </w:rPr>
        <w:t>Tobacco Regulatory Science, 2</w:t>
      </w:r>
      <w:r w:rsidR="008B7CBB">
        <w:t xml:space="preserve">, 154-165. PMID:26236765. </w:t>
      </w:r>
      <w:r w:rsidRPr="00164071">
        <w:tab/>
      </w:r>
      <w:r w:rsidR="00164071" w:rsidRPr="00164071">
        <w:tab/>
      </w:r>
    </w:p>
    <w:p w14:paraId="29CCB5AC" w14:textId="77777777" w:rsidR="00164071" w:rsidRPr="00164071" w:rsidRDefault="00164071" w:rsidP="00164071"/>
    <w:p w14:paraId="2D62545D" w14:textId="3E80BB7A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8B7CBB">
        <w:t>.</w:t>
      </w:r>
      <w:r w:rsidRPr="00164071">
        <w:t>J</w:t>
      </w:r>
      <w:r w:rsidR="008B7CBB">
        <w:t>.</w:t>
      </w:r>
      <w:r w:rsidRPr="00164071">
        <w:t>,</w:t>
      </w:r>
      <w:r>
        <w:t xml:space="preserve"> Redner R</w:t>
      </w:r>
      <w:r w:rsidR="008B7CBB">
        <w:t>.</w:t>
      </w:r>
      <w:r>
        <w:t>, Skelly J</w:t>
      </w:r>
      <w:r w:rsidR="008B7CBB">
        <w:t>.</w:t>
      </w:r>
      <w:r>
        <w:t>M</w:t>
      </w:r>
      <w:r w:rsidR="008B7CBB">
        <w:t>.</w:t>
      </w:r>
      <w:r>
        <w:t>, Higgins S</w:t>
      </w:r>
      <w:r w:rsidR="008B7CBB">
        <w:t>.</w:t>
      </w:r>
      <w:r>
        <w:t>T</w:t>
      </w:r>
      <w:r w:rsidR="008B7CBB">
        <w:t>.</w:t>
      </w:r>
      <w:r w:rsidR="00ED297F">
        <w:t xml:space="preserve"> (2014).</w:t>
      </w:r>
      <w:r>
        <w:t xml:space="preserve"> </w:t>
      </w:r>
      <w:r w:rsidR="00164071" w:rsidRPr="00164071">
        <w:t>Examining educational attainment, prepregnancy smoking rate, and delay discounting as predictors of spontaneous quitting among pregnant smokers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384-91. PMID:25069014. </w:t>
      </w:r>
      <w:r w:rsidRPr="00164071">
        <w:tab/>
      </w:r>
      <w:r w:rsidR="00164071" w:rsidRPr="00164071">
        <w:tab/>
      </w:r>
    </w:p>
    <w:p w14:paraId="79FD4C97" w14:textId="77777777" w:rsidR="00F511FF" w:rsidRDefault="00F511FF" w:rsidP="00164071"/>
    <w:p w14:paraId="05703B30" w14:textId="7F67EEB2" w:rsidR="00F511FF" w:rsidRDefault="00F511FF" w:rsidP="006F464F">
      <w:pPr>
        <w:pStyle w:val="ListParagraph"/>
        <w:numPr>
          <w:ilvl w:val="0"/>
          <w:numId w:val="1"/>
        </w:numPr>
      </w:pPr>
      <w:r w:rsidRPr="00164071">
        <w:t>Redner R</w:t>
      </w:r>
      <w:r w:rsidR="00ED297F">
        <w:t>.</w:t>
      </w:r>
      <w:r w:rsidRPr="00164071">
        <w:t>, White T</w:t>
      </w:r>
      <w:r w:rsidR="00ED297F">
        <w:t>.</w:t>
      </w:r>
      <w:r w:rsidRPr="00164071">
        <w:t>J</w:t>
      </w:r>
      <w:r w:rsidR="00ED297F">
        <w:t>.</w:t>
      </w:r>
      <w:r w:rsidRPr="00164071">
        <w:t>, Harder V</w:t>
      </w:r>
      <w:r w:rsidR="00ED297F">
        <w:t>.</w:t>
      </w:r>
      <w:r w:rsidRPr="00164071">
        <w:t>S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>.</w:t>
      </w:r>
      <w:r>
        <w:t xml:space="preserve"> </w:t>
      </w:r>
      <w:r w:rsidR="00ED297F">
        <w:t xml:space="preserve">(2014). </w:t>
      </w:r>
      <w:r w:rsidRPr="00164071">
        <w:t>Vulnerability to smokeless tobacco use among those dependent on alcohol or illicit drugs</w:t>
      </w:r>
      <w:r w:rsidR="00ED297F">
        <w:t xml:space="preserve">. </w:t>
      </w:r>
      <w:r w:rsidR="00ED297F">
        <w:rPr>
          <w:i/>
        </w:rPr>
        <w:t>Nicotine &amp; Tobacco Research, 16</w:t>
      </w:r>
      <w:r w:rsidR="00ED297F">
        <w:t xml:space="preserve">, 216-23. PMID:24081975. </w:t>
      </w:r>
    </w:p>
    <w:p w14:paraId="48C9C3C3" w14:textId="77777777" w:rsidR="00ED297F" w:rsidRPr="00164071" w:rsidRDefault="00ED297F" w:rsidP="00ED297F"/>
    <w:p w14:paraId="5044AEF5" w14:textId="42C80567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Redner R</w:t>
      </w:r>
      <w:r w:rsidR="00ED297F">
        <w:t>.</w:t>
      </w:r>
      <w:r w:rsidRPr="00164071">
        <w:t>, White T</w:t>
      </w:r>
      <w:r w:rsidR="00ED297F">
        <w:t>.</w:t>
      </w:r>
      <w:r w:rsidRPr="00164071">
        <w:t>J</w:t>
      </w:r>
      <w:r w:rsidR="00ED297F">
        <w:t>.</w:t>
      </w:r>
      <w:r w:rsidRPr="00164071">
        <w:t>, Harder V</w:t>
      </w:r>
      <w:r w:rsidR="00ED297F">
        <w:t>.</w:t>
      </w:r>
      <w:r w:rsidRPr="00164071">
        <w:t>S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 w:rsidR="00164071" w:rsidRPr="00164071">
        <w:t>Examining vulnerability to smokeless tobacco use among adolescents and adults meeting diagnostic criteria for major depressive disorder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316-22. PMID:24978349. </w:t>
      </w:r>
    </w:p>
    <w:p w14:paraId="75F8C724" w14:textId="77777777" w:rsidR="00164071" w:rsidRPr="00164071" w:rsidRDefault="00164071" w:rsidP="00164071"/>
    <w:p w14:paraId="14FBA6D9" w14:textId="0B3E2560" w:rsidR="00F511FF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Whelan R</w:t>
      </w:r>
      <w:r w:rsidR="00ED297F">
        <w:t>.</w:t>
      </w:r>
      <w:r w:rsidRPr="00164071">
        <w:t>, Watts R</w:t>
      </w:r>
      <w:r w:rsidR="00ED297F">
        <w:t>.</w:t>
      </w:r>
      <w:r w:rsidRPr="00164071">
        <w:t>, Orr C</w:t>
      </w:r>
      <w:r w:rsidR="00ED297F">
        <w:t>.</w:t>
      </w:r>
      <w:r w:rsidRPr="00164071">
        <w:t>A</w:t>
      </w:r>
      <w:r w:rsidR="00ED297F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ED297F">
        <w:t>.</w:t>
      </w:r>
      <w:r w:rsidRPr="00164071">
        <w:t>R</w:t>
      </w:r>
      <w:r w:rsidR="00ED297F">
        <w:t>.</w:t>
      </w:r>
      <w:r w:rsidRPr="00164071">
        <w:t>, Artiges E, Banaschewski T</w:t>
      </w:r>
      <w:r w:rsidR="00ED297F">
        <w:t>.</w:t>
      </w:r>
      <w:r w:rsidRPr="00164071">
        <w:t>, Barker G</w:t>
      </w:r>
      <w:r w:rsidR="00ED297F">
        <w:t>.</w:t>
      </w:r>
      <w:r w:rsidRPr="00164071">
        <w:t>J</w:t>
      </w:r>
      <w:r w:rsidR="00ED297F">
        <w:t>.</w:t>
      </w:r>
      <w:proofErr w:type="gramStart"/>
      <w:r w:rsidRPr="00164071">
        <w:t>,  Bokde</w:t>
      </w:r>
      <w:proofErr w:type="gramEnd"/>
      <w:r w:rsidRPr="00164071">
        <w:t xml:space="preserve"> A</w:t>
      </w:r>
      <w:r w:rsidR="00ED297F">
        <w:t>.</w:t>
      </w:r>
      <w:r w:rsidRPr="00164071">
        <w:t>L</w:t>
      </w:r>
      <w:r w:rsidR="00ED297F">
        <w:t>.</w:t>
      </w:r>
      <w:r w:rsidRPr="00164071">
        <w:t>, Büchel C</w:t>
      </w:r>
      <w:r w:rsidR="00ED297F">
        <w:t>.</w:t>
      </w:r>
      <w:r w:rsidRPr="00164071">
        <w:t>, Carvalho F</w:t>
      </w:r>
      <w:r w:rsidR="00ED297F">
        <w:t>.</w:t>
      </w:r>
      <w:r w:rsidRPr="00164071">
        <w:t>M</w:t>
      </w:r>
      <w:r w:rsidR="00ED297F">
        <w:t>.</w:t>
      </w:r>
      <w:r w:rsidRPr="00164071">
        <w:t>, Conrod P</w:t>
      </w:r>
      <w:r w:rsidR="00ED297F">
        <w:t>.</w:t>
      </w:r>
      <w:r w:rsidRPr="00164071">
        <w:t>J</w:t>
      </w:r>
      <w:r w:rsidR="00ED297F">
        <w:t>.</w:t>
      </w:r>
      <w:r w:rsidRPr="00164071">
        <w:t>, Flor H</w:t>
      </w:r>
      <w:r w:rsidR="00ED297F">
        <w:t>.</w:t>
      </w:r>
      <w:r w:rsidRPr="00164071">
        <w:t>, Fauth-Bühler M</w:t>
      </w:r>
      <w:r w:rsidR="00ED297F">
        <w:t>.</w:t>
      </w:r>
      <w:r w:rsidRPr="00164071">
        <w:t>, Frouin V</w:t>
      </w:r>
      <w:r w:rsidR="00ED297F">
        <w:t>.</w:t>
      </w:r>
      <w:r w:rsidRPr="00164071">
        <w:t>, Gallinat J</w:t>
      </w:r>
      <w:r w:rsidR="00ED297F">
        <w:t>.</w:t>
      </w:r>
      <w:r w:rsidRPr="00164071">
        <w:t>, Gan G</w:t>
      </w:r>
      <w:r w:rsidR="00ED297F">
        <w:t>.</w:t>
      </w:r>
      <w:r w:rsidRPr="00164071">
        <w:t>, Gowland P</w:t>
      </w:r>
      <w:r w:rsidR="00ED297F">
        <w:t>.</w:t>
      </w:r>
      <w:r w:rsidRPr="00164071">
        <w:t>, Heinz A</w:t>
      </w:r>
      <w:r w:rsidR="00ED297F">
        <w:t>.</w:t>
      </w:r>
      <w:r w:rsidRPr="00164071">
        <w:t>, Ittermann B, Lawrence C</w:t>
      </w:r>
      <w:r w:rsidR="00ED297F">
        <w:t>.</w:t>
      </w:r>
      <w:r w:rsidRPr="00164071">
        <w:t>, Mann K</w:t>
      </w:r>
      <w:r w:rsidR="00ED297F">
        <w:t>.</w:t>
      </w:r>
      <w:r w:rsidRPr="00164071">
        <w:t>, Martinot  J</w:t>
      </w:r>
      <w:r w:rsidR="00ED297F">
        <w:t>.</w:t>
      </w:r>
      <w:r w:rsidRPr="00164071">
        <w:t>L</w:t>
      </w:r>
      <w:r w:rsidR="00ED297F">
        <w:t>.</w:t>
      </w:r>
      <w:r w:rsidRPr="00164071">
        <w:t>, Nees F</w:t>
      </w:r>
      <w:r w:rsidR="00ED297F">
        <w:t>.</w:t>
      </w:r>
      <w:r w:rsidRPr="00164071">
        <w:t>, Ortiz</w:t>
      </w:r>
      <w:r w:rsidR="00ED297F">
        <w:t xml:space="preserve"> N., et al. (2014).</w:t>
      </w:r>
      <w:r>
        <w:t xml:space="preserve"> </w:t>
      </w:r>
      <w:r w:rsidR="00164071" w:rsidRPr="00164071">
        <w:t>Neuropsychosocial profiles of current and future adolescent alcohol misusers</w:t>
      </w:r>
      <w:r w:rsidR="00ED297F">
        <w:t xml:space="preserve">. </w:t>
      </w:r>
      <w:r w:rsidR="00ED297F">
        <w:rPr>
          <w:i/>
        </w:rPr>
        <w:t>Nature, 512</w:t>
      </w:r>
      <w:r w:rsidR="00ED297F">
        <w:t xml:space="preserve">, 185-9. PMID:25043041. </w:t>
      </w:r>
      <w:r w:rsidR="00164071" w:rsidRPr="00164071">
        <w:tab/>
      </w:r>
    </w:p>
    <w:p w14:paraId="6D37CC2D" w14:textId="77777777" w:rsidR="00164071" w:rsidRPr="00164071" w:rsidRDefault="00164071" w:rsidP="00164071"/>
    <w:p w14:paraId="02FB651D" w14:textId="521FD949" w:rsidR="005D1707" w:rsidRDefault="00E4366D" w:rsidP="005D1707">
      <w:pPr>
        <w:pStyle w:val="ListParagraph"/>
        <w:numPr>
          <w:ilvl w:val="0"/>
          <w:numId w:val="1"/>
        </w:numPr>
      </w:pPr>
      <w:proofErr w:type="spellStart"/>
      <w:r w:rsidRPr="00164071">
        <w:t>Vurbic</w:t>
      </w:r>
      <w:proofErr w:type="spellEnd"/>
      <w:r w:rsidRPr="00164071">
        <w:t xml:space="preserve"> D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>.</w:t>
      </w:r>
      <w:r w:rsidRPr="00164071">
        <w:t>, McDonough S</w:t>
      </w:r>
      <w:r w:rsidR="00ED297F">
        <w:t>.</w:t>
      </w:r>
      <w:r w:rsidRPr="00164071">
        <w:t>R</w:t>
      </w:r>
      <w:r w:rsidR="00ED297F">
        <w:t>.</w:t>
      </w:r>
      <w:r w:rsidRPr="00164071">
        <w:t>, Skelly J</w:t>
      </w:r>
      <w:r w:rsidR="00ED297F">
        <w:t>.</w:t>
      </w:r>
      <w:r w:rsidRPr="00164071">
        <w:t>M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 xml:space="preserve">. (2014). </w:t>
      </w:r>
      <w:r w:rsidR="00164071" w:rsidRPr="00164071">
        <w:t>Maternal body mass index moderates the influence of smoking cessation on breast feeding</w:t>
      </w:r>
      <w:r w:rsidR="00ED297F">
        <w:t xml:space="preserve">. </w:t>
      </w:r>
      <w:r w:rsidR="00ED297F">
        <w:rPr>
          <w:i/>
        </w:rPr>
        <w:t>Nicotine &amp; Tobacco Research, 16</w:t>
      </w:r>
      <w:r w:rsidR="00ED297F">
        <w:t xml:space="preserve">, 527-35. PMID:24203932. </w:t>
      </w:r>
    </w:p>
    <w:p w14:paraId="067FBE74" w14:textId="0162C808" w:rsidR="00164071" w:rsidRPr="00164071" w:rsidRDefault="00E4366D" w:rsidP="005D1707">
      <w:pPr>
        <w:ind w:left="360"/>
      </w:pPr>
      <w:r w:rsidRPr="00164071">
        <w:tab/>
      </w:r>
      <w:r w:rsidR="00164071" w:rsidRPr="00164071">
        <w:tab/>
      </w:r>
    </w:p>
    <w:p w14:paraId="74D28A97" w14:textId="3EEF1B34" w:rsidR="00851C9D" w:rsidRDefault="00ED297F" w:rsidP="005D1707">
      <w:pPr>
        <w:pStyle w:val="ListParagraph"/>
        <w:numPr>
          <w:ilvl w:val="0"/>
          <w:numId w:val="1"/>
        </w:numPr>
      </w:pPr>
      <w:r>
        <w:t>Higgins S.T. (2014).</w:t>
      </w:r>
      <w:r w:rsidR="00E4366D" w:rsidRPr="00164071">
        <w:t xml:space="preserve"> </w:t>
      </w:r>
      <w:r w:rsidR="00164071" w:rsidRPr="00164071">
        <w:t>Behavior change, health, and health disparities: an introduction</w:t>
      </w:r>
      <w:r>
        <w:t xml:space="preserve">. </w:t>
      </w:r>
      <w:r>
        <w:rPr>
          <w:i/>
        </w:rPr>
        <w:t>Preventive Medicine, 68</w:t>
      </w:r>
      <w:r>
        <w:t>, 1-4. PMID:25456804.</w:t>
      </w:r>
    </w:p>
    <w:p w14:paraId="353FB861" w14:textId="4C1BB57F" w:rsidR="00164071" w:rsidRPr="00164071" w:rsidRDefault="00E4366D" w:rsidP="00851C9D">
      <w:pPr>
        <w:ind w:left="360"/>
      </w:pPr>
      <w:r w:rsidRPr="00164071">
        <w:tab/>
      </w:r>
      <w:r w:rsidRPr="00164071">
        <w:tab/>
      </w:r>
    </w:p>
    <w:p w14:paraId="68912798" w14:textId="663AA649" w:rsidR="00164071" w:rsidRDefault="00E4366D" w:rsidP="00851C9D">
      <w:pPr>
        <w:pStyle w:val="ListParagraph"/>
        <w:numPr>
          <w:ilvl w:val="0"/>
          <w:numId w:val="1"/>
        </w:numPr>
      </w:pPr>
      <w:r w:rsidRPr="00164071">
        <w:lastRenderedPageBreak/>
        <w:t>Heil S</w:t>
      </w:r>
      <w:r w:rsidR="00ED297F">
        <w:t>.</w:t>
      </w:r>
      <w:r w:rsidRPr="00164071">
        <w:t>H</w:t>
      </w:r>
      <w:r w:rsidR="00ED297F">
        <w:t>.</w:t>
      </w:r>
      <w:r w:rsidRPr="00164071">
        <w:t>, Herrmann E</w:t>
      </w:r>
      <w:r w:rsidR="00ED297F">
        <w:t>.</w:t>
      </w:r>
      <w:r w:rsidRPr="00164071">
        <w:t>S</w:t>
      </w:r>
      <w:r w:rsidR="00ED297F">
        <w:t>.</w:t>
      </w:r>
      <w:r w:rsidRPr="00164071">
        <w:t>, Badger G</w:t>
      </w:r>
      <w:r w:rsidR="00ED297F">
        <w:t>.</w:t>
      </w:r>
      <w:r w:rsidRPr="00164071">
        <w:t>J</w:t>
      </w:r>
      <w:r w:rsidR="00ED297F">
        <w:t>.</w:t>
      </w:r>
      <w:r w:rsidRPr="00164071">
        <w:t>, Solomon L</w:t>
      </w:r>
      <w:r w:rsidR="00ED297F">
        <w:t>.</w:t>
      </w:r>
      <w:r w:rsidRPr="00164071">
        <w:t>J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>
        <w:t xml:space="preserve"> </w:t>
      </w:r>
      <w:bookmarkStart w:id="0" w:name="_GoBack"/>
      <w:bookmarkEnd w:id="0"/>
      <w:r w:rsidR="00164071" w:rsidRPr="00164071">
        <w:t>Examining the timing of changes in cigarette smoking upon learning of pregnancy</w:t>
      </w:r>
      <w:r w:rsidR="00ED297F">
        <w:t xml:space="preserve">. </w:t>
      </w:r>
      <w:r w:rsidR="00ED297F">
        <w:rPr>
          <w:i/>
        </w:rPr>
        <w:t>Preventive Medicine, 68</w:t>
      </w:r>
      <w:r w:rsidR="00ED297F">
        <w:t xml:space="preserve">, 58-61. PMID:25016042. </w:t>
      </w:r>
    </w:p>
    <w:p w14:paraId="4DE85CBD" w14:textId="77777777" w:rsidR="00ED297F" w:rsidRPr="00164071" w:rsidRDefault="00ED297F" w:rsidP="00ED297F"/>
    <w:p w14:paraId="20E22802" w14:textId="16655D3F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Donny E</w:t>
      </w:r>
      <w:r w:rsidR="00ED297F">
        <w:t>.</w:t>
      </w:r>
      <w:r w:rsidRPr="00164071">
        <w:t>C</w:t>
      </w:r>
      <w:r w:rsidR="00ED297F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ED297F">
        <w:t>.</w:t>
      </w:r>
      <w:r w:rsidRPr="00164071">
        <w:t>K</w:t>
      </w:r>
      <w:r w:rsidR="00ED297F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ED297F">
        <w:t>.</w:t>
      </w:r>
      <w:r w:rsidRPr="00164071">
        <w:t>L</w:t>
      </w:r>
      <w:r w:rsidR="00ED297F">
        <w:t>.</w:t>
      </w:r>
      <w:r w:rsidRPr="00164071">
        <w:t xml:space="preserve">, </w:t>
      </w:r>
      <w:proofErr w:type="spellStart"/>
      <w:r w:rsidRPr="00164071">
        <w:t>Sved</w:t>
      </w:r>
      <w:proofErr w:type="spellEnd"/>
      <w:r w:rsidRPr="00164071">
        <w:t xml:space="preserve"> A</w:t>
      </w:r>
      <w:r w:rsidR="00ED297F">
        <w:t>.</w:t>
      </w:r>
      <w:r w:rsidRPr="00164071">
        <w:t>F</w:t>
      </w:r>
      <w:r w:rsidR="00ED297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ED297F">
        <w:t>.</w:t>
      </w:r>
      <w:r w:rsidRPr="00164071">
        <w:t>W</w:t>
      </w:r>
      <w:r w:rsidR="00ED297F">
        <w:t>.</w:t>
      </w:r>
      <w:r w:rsidRPr="00164071">
        <w:t>, Cassidy R</w:t>
      </w:r>
      <w:r w:rsidR="00ED297F">
        <w:t>.</w:t>
      </w:r>
      <w:r w:rsidRPr="00164071">
        <w:t>N</w:t>
      </w:r>
      <w:r w:rsidR="00ED297F">
        <w:t>. (2014).</w:t>
      </w:r>
      <w:r>
        <w:t xml:space="preserve"> </w:t>
      </w:r>
      <w:r w:rsidR="00164071" w:rsidRPr="00164071">
        <w:t>Reduced nicotine product standards for combustible tobacco: building an empirical basis for effective regulation.</w:t>
      </w:r>
      <w:r w:rsidRPr="00164071">
        <w:t xml:space="preserve"> </w:t>
      </w:r>
      <w:r w:rsidR="00ED297F">
        <w:rPr>
          <w:i/>
        </w:rPr>
        <w:t>Preventive Medicine, 68</w:t>
      </w:r>
      <w:r w:rsidR="00ED297F">
        <w:t xml:space="preserve">, 17-22. </w:t>
      </w:r>
      <w:r w:rsidR="00C276A5">
        <w:t xml:space="preserve">PMID:24967958. </w:t>
      </w:r>
      <w:r w:rsidRPr="00164071">
        <w:tab/>
      </w:r>
    </w:p>
    <w:p w14:paraId="25F0A5E0" w14:textId="77777777" w:rsidR="00851C9D" w:rsidRDefault="00851C9D" w:rsidP="00164071"/>
    <w:p w14:paraId="1C1858B2" w14:textId="02251E33" w:rsidR="00851C9D" w:rsidRDefault="00851C9D" w:rsidP="00164071">
      <w:r>
        <w:t>____________________________________________________________________________</w:t>
      </w:r>
    </w:p>
    <w:p w14:paraId="6D0F61BA" w14:textId="1E8ABEA3" w:rsidR="00851C9D" w:rsidRPr="00F90CF3" w:rsidRDefault="00F90CF3" w:rsidP="00164071">
      <w:pPr>
        <w:rPr>
          <w:b/>
          <w:sz w:val="28"/>
          <w:szCs w:val="28"/>
        </w:rPr>
      </w:pPr>
      <w:r w:rsidRPr="00F90CF3">
        <w:rPr>
          <w:b/>
          <w:sz w:val="28"/>
          <w:szCs w:val="28"/>
        </w:rPr>
        <w:t>In Press</w:t>
      </w:r>
      <w:r w:rsidR="00B847CF">
        <w:rPr>
          <w:b/>
          <w:sz w:val="28"/>
          <w:szCs w:val="28"/>
        </w:rPr>
        <w:t xml:space="preserve"> </w:t>
      </w:r>
    </w:p>
    <w:p w14:paraId="0A1321F7" w14:textId="77777777" w:rsidR="00F90CF3" w:rsidRDefault="00F90CF3" w:rsidP="00164071"/>
    <w:p w14:paraId="0F881849" w14:textId="5052F1EF" w:rsidR="00F90CF3" w:rsidRPr="00122915" w:rsidRDefault="00F90CF3" w:rsidP="00122915">
      <w:pPr>
        <w:pStyle w:val="ListParagraph"/>
        <w:numPr>
          <w:ilvl w:val="0"/>
          <w:numId w:val="2"/>
        </w:numPr>
      </w:pPr>
      <w:r w:rsidRPr="00F90CF3">
        <w:rPr>
          <w:rFonts w:eastAsia="Times New Roman" w:cs="Times New Roman"/>
          <w:color w:val="000000"/>
        </w:rPr>
        <w:t xml:space="preserve">Keith, D.R., Stanton, C.A., Gaalema, D.E., Bunn, J.B., </w:t>
      </w:r>
      <w:proofErr w:type="spellStart"/>
      <w:r w:rsidRPr="00F90CF3">
        <w:rPr>
          <w:rFonts w:eastAsia="Times New Roman" w:cs="Times New Roman"/>
          <w:color w:val="000000"/>
        </w:rPr>
        <w:t>Doogan</w:t>
      </w:r>
      <w:proofErr w:type="spellEnd"/>
      <w:r w:rsidRPr="00F90CF3">
        <w:rPr>
          <w:rFonts w:eastAsia="Times New Roman" w:cs="Times New Roman"/>
          <w:color w:val="000000"/>
        </w:rPr>
        <w:t xml:space="preserve">, N.J., Redner, R., </w:t>
      </w:r>
      <w:proofErr w:type="spellStart"/>
      <w:r w:rsidRPr="00F90CF3">
        <w:rPr>
          <w:rFonts w:eastAsia="Times New Roman" w:cs="Times New Roman"/>
          <w:color w:val="000000"/>
        </w:rPr>
        <w:t>Kurti</w:t>
      </w:r>
      <w:proofErr w:type="spellEnd"/>
      <w:r w:rsidRPr="00F90CF3">
        <w:rPr>
          <w:rFonts w:eastAsia="Times New Roman" w:cs="Times New Roman"/>
          <w:color w:val="000000"/>
        </w:rPr>
        <w:t xml:space="preserve">, A.L. Morehead, A.N. Roberts, M.E., Higgins S.T. Cigarette and non-cigarette tobacco product use and health care provider ask/advice among US adults with chronic health conditions: NSDUH 2013-2014. </w:t>
      </w:r>
      <w:r w:rsidRPr="00F90CF3">
        <w:rPr>
          <w:rFonts w:eastAsia="Times New Roman" w:cs="Times New Roman"/>
          <w:i/>
          <w:iCs/>
          <w:color w:val="000000"/>
        </w:rPr>
        <w:t>Journal of General Internal Medicine.</w:t>
      </w:r>
    </w:p>
    <w:p w14:paraId="0993AB8B" w14:textId="5B258972" w:rsidR="00F90CF3" w:rsidRPr="000A78F6" w:rsidRDefault="00F90CF3" w:rsidP="00F90CF3">
      <w:pPr>
        <w:ind w:firstLine="3600"/>
      </w:pPr>
    </w:p>
    <w:p w14:paraId="0128AF38" w14:textId="77777777" w:rsidR="00F90CF3" w:rsidRPr="000A78F6" w:rsidRDefault="00F90CF3" w:rsidP="00F90CF3">
      <w:pPr>
        <w:pStyle w:val="ListParagraph"/>
        <w:numPr>
          <w:ilvl w:val="0"/>
          <w:numId w:val="2"/>
        </w:numPr>
      </w:pPr>
      <w:r w:rsidRPr="000A78F6">
        <w:t xml:space="preserve">Miller, M.E., </w:t>
      </w:r>
      <w:proofErr w:type="spellStart"/>
      <w:r w:rsidRPr="000A78F6">
        <w:t>Tidey</w:t>
      </w:r>
      <w:proofErr w:type="spellEnd"/>
      <w:r w:rsidRPr="000A78F6">
        <w:t>, J.W.</w:t>
      </w:r>
      <w:r>
        <w:t xml:space="preserve">, </w:t>
      </w:r>
      <w:proofErr w:type="spellStart"/>
      <w:r>
        <w:t>Rohsenow</w:t>
      </w:r>
      <w:proofErr w:type="spellEnd"/>
      <w:r>
        <w:t xml:space="preserve">, D.J., &amp; Higgins, ST, </w:t>
      </w:r>
      <w:r w:rsidRPr="000A78F6">
        <w:t>Electronic Cigarette Expectancies in Smokers with Psychological Distress,</w:t>
      </w:r>
      <w:r>
        <w:t xml:space="preserve"> </w:t>
      </w:r>
      <w:r w:rsidRPr="00522DA6">
        <w:rPr>
          <w:i/>
        </w:rPr>
        <w:t>Tobacco Regulatory Science</w:t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</w:p>
    <w:p w14:paraId="10D6A1E8" w14:textId="11655706" w:rsidR="00F90CF3" w:rsidRPr="000A78F6" w:rsidRDefault="00F90CF3" w:rsidP="00F90CF3">
      <w:pPr>
        <w:pStyle w:val="ListParagraph"/>
        <w:numPr>
          <w:ilvl w:val="0"/>
          <w:numId w:val="2"/>
        </w:numPr>
      </w:pPr>
      <w:r w:rsidRPr="000A78F6">
        <w:t>Cassidy, R,</w:t>
      </w:r>
      <w:r w:rsidR="00522DA6">
        <w:t xml:space="preserve"> et al.</w:t>
      </w:r>
      <w:r w:rsidRPr="000A78F6">
        <w:t xml:space="preserve"> Initial development of an e-cigarette purchase task: A mixed methods study</w:t>
      </w:r>
      <w:r w:rsidRPr="00522DA6">
        <w:rPr>
          <w:i/>
        </w:rPr>
        <w:t xml:space="preserve">, </w:t>
      </w:r>
      <w:r w:rsidR="00522DA6" w:rsidRPr="00522DA6">
        <w:rPr>
          <w:i/>
        </w:rPr>
        <w:t xml:space="preserve">Tobacco </w:t>
      </w:r>
      <w:r w:rsidRPr="00522DA6">
        <w:rPr>
          <w:i/>
        </w:rPr>
        <w:t>Regulatory Science</w:t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</w:p>
    <w:p w14:paraId="150DFB5B" w14:textId="77777777" w:rsidR="00F90CF3" w:rsidRPr="000A78F6" w:rsidRDefault="00F90CF3" w:rsidP="00F90CF3"/>
    <w:p w14:paraId="7C2895B8" w14:textId="58A61257" w:rsidR="00F90CF3" w:rsidRDefault="00F90CF3" w:rsidP="00F90CF3">
      <w:pPr>
        <w:pStyle w:val="ListParagraph"/>
        <w:numPr>
          <w:ilvl w:val="0"/>
          <w:numId w:val="2"/>
        </w:numPr>
      </w:pPr>
      <w:r w:rsidRPr="000A78F6">
        <w:t xml:space="preserve">Higgins ST, Heil SH, Sigmon SC, </w:t>
      </w:r>
      <w:proofErr w:type="spellStart"/>
      <w:r w:rsidRPr="000A78F6">
        <w:t>Tidey</w:t>
      </w:r>
      <w:proofErr w:type="spellEnd"/>
      <w:r w:rsidRPr="000A78F6">
        <w:t xml:space="preserve"> JW, Gaalema DE, </w:t>
      </w:r>
      <w:proofErr w:type="spellStart"/>
      <w:r w:rsidRPr="000A78F6">
        <w:t>Stitzer</w:t>
      </w:r>
      <w:proofErr w:type="spellEnd"/>
      <w:r w:rsidRPr="000A78F6">
        <w:t xml:space="preserve"> ML, Durand H, Bunn J, Priest JS, </w:t>
      </w:r>
      <w:proofErr w:type="spellStart"/>
      <w:r w:rsidRPr="000A78F6">
        <w:t>Arger</w:t>
      </w:r>
      <w:proofErr w:type="spellEnd"/>
      <w:r w:rsidRPr="000A78F6">
        <w:t xml:space="preserve"> CA, Miller ME, </w:t>
      </w:r>
      <w:proofErr w:type="spellStart"/>
      <w:r w:rsidRPr="000A78F6">
        <w:t>Bergeria</w:t>
      </w:r>
      <w:proofErr w:type="spellEnd"/>
      <w:r w:rsidRPr="000A78F6">
        <w:t xml:space="preserve"> CL, Davis DR, </w:t>
      </w:r>
      <w:proofErr w:type="spellStart"/>
      <w:r w:rsidRPr="000A78F6">
        <w:t>Streck</w:t>
      </w:r>
      <w:proofErr w:type="spellEnd"/>
      <w:r w:rsidRPr="000A78F6">
        <w:t xml:space="preserve"> JM, </w:t>
      </w:r>
      <w:proofErr w:type="spellStart"/>
      <w:r w:rsidRPr="000A78F6">
        <w:t>Zvorsky</w:t>
      </w:r>
      <w:proofErr w:type="spellEnd"/>
      <w:r w:rsidRPr="000A78F6">
        <w:t xml:space="preserve"> </w:t>
      </w:r>
      <w:r>
        <w:t xml:space="preserve">I, Redner </w:t>
      </w:r>
      <w:proofErr w:type="spellStart"/>
      <w:proofErr w:type="gramStart"/>
      <w:r>
        <w:t>R,Vandrey</w:t>
      </w:r>
      <w:proofErr w:type="spellEnd"/>
      <w:proofErr w:type="gramEnd"/>
      <w:r>
        <w:t xml:space="preserve"> R, </w:t>
      </w:r>
      <w:proofErr w:type="spellStart"/>
      <w:r>
        <w:t>Pacek</w:t>
      </w:r>
      <w:proofErr w:type="spellEnd"/>
      <w:r>
        <w:t xml:space="preserve"> LR</w:t>
      </w:r>
      <w:r w:rsidR="00E97576">
        <w:t xml:space="preserve">, </w:t>
      </w:r>
      <w:r w:rsidRPr="000A78F6">
        <w:t>Response to Varying the Nicotine Content of Cigarettes in Vulnerable Populations: An Initial Experimental Examination of Acute Effects</w:t>
      </w:r>
      <w:r>
        <w:t xml:space="preserve">, </w:t>
      </w:r>
      <w:r w:rsidRPr="000A78F6">
        <w:t>Psychopharmacology</w:t>
      </w:r>
      <w:r w:rsidRPr="000A78F6">
        <w:tab/>
      </w:r>
      <w:r>
        <w:tab/>
      </w:r>
    </w:p>
    <w:p w14:paraId="3C04A37D" w14:textId="77777777" w:rsidR="00F90CF3" w:rsidRDefault="00F90CF3" w:rsidP="00F90CF3"/>
    <w:p w14:paraId="1900BEC4" w14:textId="77777777" w:rsidR="00F90CF3" w:rsidRDefault="00F90CF3" w:rsidP="00F90CF3">
      <w:pPr>
        <w:pStyle w:val="ListParagraph"/>
        <w:numPr>
          <w:ilvl w:val="0"/>
          <w:numId w:val="2"/>
        </w:numPr>
      </w:pPr>
      <w:r w:rsidRPr="00812024">
        <w:t xml:space="preserve">Collins LK, </w:t>
      </w:r>
      <w:proofErr w:type="spellStart"/>
      <w:r w:rsidRPr="00812024">
        <w:t>Villanti</w:t>
      </w:r>
      <w:proofErr w:type="spellEnd"/>
      <w:r w:rsidRPr="00812024">
        <w:t xml:space="preserve"> AC, Pearson JL, </w:t>
      </w:r>
      <w:proofErr w:type="spellStart"/>
      <w:r w:rsidRPr="00812024">
        <w:t>Glasser</w:t>
      </w:r>
      <w:proofErr w:type="spellEnd"/>
      <w:r w:rsidRPr="00812024">
        <w:t xml:space="preserve"> AM, Johnson AL,</w:t>
      </w:r>
      <w:r>
        <w:t xml:space="preserve"> </w:t>
      </w:r>
      <w:proofErr w:type="spellStart"/>
      <w:r>
        <w:t>Niaura</w:t>
      </w:r>
      <w:proofErr w:type="spellEnd"/>
      <w:r>
        <w:t xml:space="preserve"> RS, Abrams DB.</w:t>
      </w:r>
      <w:r>
        <w:tab/>
      </w:r>
      <w:r w:rsidRPr="00812024">
        <w:t xml:space="preserve">to </w:t>
      </w:r>
      <w:proofErr w:type="spellStart"/>
      <w:r w:rsidRPr="00812024">
        <w:t>Villanti</w:t>
      </w:r>
      <w:proofErr w:type="spellEnd"/>
      <w:r w:rsidRPr="00812024">
        <w:t xml:space="preserve"> et al., “Frequency of Youth E-Cigarette and Tobacco Use Patterns in the United States: Measurement Precision Is Critical to Inform Publi</w:t>
      </w:r>
      <w:r>
        <w:t xml:space="preserve">c Health” </w:t>
      </w:r>
      <w:r>
        <w:tab/>
        <w:t xml:space="preserve">Nicotine </w:t>
      </w:r>
      <w:proofErr w:type="spellStart"/>
      <w:r>
        <w:t>Tob</w:t>
      </w:r>
      <w:proofErr w:type="spellEnd"/>
      <w:r>
        <w:t xml:space="preserve"> Res, </w:t>
      </w:r>
    </w:p>
    <w:p w14:paraId="73DA70A6" w14:textId="77777777" w:rsidR="00045BEB" w:rsidRDefault="00045BEB" w:rsidP="00045BEB">
      <w:pPr>
        <w:ind w:left="360"/>
      </w:pPr>
    </w:p>
    <w:p w14:paraId="6B849463" w14:textId="24A0D0A0" w:rsidR="00045BEB" w:rsidRDefault="00045BEB" w:rsidP="00F90CF3">
      <w:pPr>
        <w:pStyle w:val="ListParagraph"/>
        <w:numPr>
          <w:ilvl w:val="0"/>
          <w:numId w:val="2"/>
        </w:numPr>
      </w:pPr>
      <w:r w:rsidRPr="000A78F6">
        <w:t>Phillips, Julie</w:t>
      </w:r>
      <w:r>
        <w:t xml:space="preserve">, (2017) </w:t>
      </w:r>
      <w:r w:rsidRPr="000A78F6">
        <w:t>Associations of Maternal Obesity and Smoking Status with Perinatal Outcomes, The Journal of Mat</w:t>
      </w:r>
      <w:r>
        <w:t xml:space="preserve">ernal-Fetal &amp; Neonatal Medicine (in press) </w:t>
      </w:r>
    </w:p>
    <w:p w14:paraId="6D8A24C3" w14:textId="77777777" w:rsidR="009D624A" w:rsidRDefault="009D624A" w:rsidP="009D624A">
      <w:pPr>
        <w:ind w:left="360"/>
      </w:pPr>
    </w:p>
    <w:p w14:paraId="35DB6417" w14:textId="6EF9504A" w:rsidR="003F5297" w:rsidRDefault="003F5297" w:rsidP="00F90CF3">
      <w:pPr>
        <w:pStyle w:val="ListParagraph"/>
        <w:numPr>
          <w:ilvl w:val="0"/>
          <w:numId w:val="2"/>
        </w:numPr>
      </w:pPr>
      <w:r>
        <w:t xml:space="preserve">Higgins ST, Heil SH, Sigmon SC, </w:t>
      </w:r>
      <w:proofErr w:type="spellStart"/>
      <w:r>
        <w:t>Tidey</w:t>
      </w:r>
      <w:proofErr w:type="spellEnd"/>
      <w:r>
        <w:t xml:space="preserve">, JW, Gaalema, DE, Hughes JR, </w:t>
      </w:r>
      <w:proofErr w:type="spellStart"/>
      <w:r>
        <w:t>Stitzer</w:t>
      </w:r>
      <w:proofErr w:type="spellEnd"/>
      <w:r>
        <w:t xml:space="preserve">, ML, Durand H, Bunn JY, Priest JS, </w:t>
      </w:r>
      <w:proofErr w:type="spellStart"/>
      <w:r w:rsidR="009D624A">
        <w:t>Arger</w:t>
      </w:r>
      <w:proofErr w:type="spellEnd"/>
      <w:r w:rsidR="009D624A">
        <w:t xml:space="preserve"> CA, Miller, ME, </w:t>
      </w:r>
      <w:proofErr w:type="spellStart"/>
      <w:r w:rsidR="009D624A">
        <w:t>Bergeria</w:t>
      </w:r>
      <w:proofErr w:type="spellEnd"/>
      <w:r w:rsidR="009D624A">
        <w:t xml:space="preserve"> CL, Davis DR, </w:t>
      </w:r>
      <w:proofErr w:type="spellStart"/>
      <w:r w:rsidR="009D624A">
        <w:t>Streck</w:t>
      </w:r>
      <w:proofErr w:type="spellEnd"/>
      <w:r w:rsidR="009D624A">
        <w:t xml:space="preserve"> JM, Reed D, Kelly JS, </w:t>
      </w:r>
      <w:proofErr w:type="spellStart"/>
      <w:r w:rsidR="009D624A">
        <w:t>Tursi</w:t>
      </w:r>
      <w:proofErr w:type="spellEnd"/>
      <w:r w:rsidR="009D624A">
        <w:t xml:space="preserve"> L. Addiction Potential of reduced nicotine content cigarettes in vulnerable populations. </w:t>
      </w:r>
    </w:p>
    <w:p w14:paraId="6504474B" w14:textId="77777777" w:rsidR="00851C9D" w:rsidRDefault="00851C9D" w:rsidP="00164071"/>
    <w:p w14:paraId="139E4BFA" w14:textId="77777777" w:rsidR="009D624A" w:rsidRDefault="009D624A" w:rsidP="00164071"/>
    <w:p w14:paraId="3AD57E80" w14:textId="77777777" w:rsidR="009D624A" w:rsidRDefault="009D624A" w:rsidP="00164071"/>
    <w:p w14:paraId="2B62D5AF" w14:textId="77777777" w:rsidR="009D624A" w:rsidRDefault="009D624A" w:rsidP="00164071"/>
    <w:p w14:paraId="09AC649B" w14:textId="77777777" w:rsidR="009D624A" w:rsidRDefault="009D624A" w:rsidP="00164071"/>
    <w:p w14:paraId="22444074" w14:textId="77777777" w:rsidR="00F90CF3" w:rsidRDefault="00F90CF3" w:rsidP="00F90CF3">
      <w:pPr>
        <w:rPr>
          <w:b/>
          <w:sz w:val="28"/>
          <w:szCs w:val="28"/>
        </w:rPr>
      </w:pPr>
      <w:r>
        <w:lastRenderedPageBreak/>
        <w:t>____________________________________________________________________________</w:t>
      </w:r>
    </w:p>
    <w:p w14:paraId="65E4DF5F" w14:textId="2F697803" w:rsidR="00F90CF3" w:rsidRDefault="00F90CF3" w:rsidP="00F9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84EB9">
        <w:rPr>
          <w:b/>
          <w:sz w:val="28"/>
          <w:szCs w:val="28"/>
        </w:rPr>
        <w:t xml:space="preserve">ubmitted </w:t>
      </w:r>
    </w:p>
    <w:p w14:paraId="467FBA44" w14:textId="77777777" w:rsidR="00F90CF3" w:rsidRPr="00084EB9" w:rsidRDefault="00F90CF3" w:rsidP="00F90CF3"/>
    <w:p w14:paraId="2D199760" w14:textId="77777777" w:rsidR="00F90CF3" w:rsidRPr="006601ED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6601ED">
        <w:t>Pericot-Valverde</w:t>
      </w:r>
      <w:proofErr w:type="spellEnd"/>
      <w:r w:rsidRPr="006601ED">
        <w:t>, I., Gaalema, D., Priest, J., &amp; Higgins, S.T. (submitted 4/14/17). Awareness and use of e-cigarettes. Preventive Medicine.</w:t>
      </w:r>
    </w:p>
    <w:p w14:paraId="49D0FB17" w14:textId="77777777" w:rsidR="00F90CF3" w:rsidRPr="006601ED" w:rsidRDefault="00F90CF3" w:rsidP="00F90CF3"/>
    <w:p w14:paraId="713D8A8D" w14:textId="77777777" w:rsidR="00F90CF3" w:rsidRPr="006601ED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6601ED">
        <w:t>Arger</w:t>
      </w:r>
      <w:proofErr w:type="spellEnd"/>
      <w:r w:rsidRPr="006601ED">
        <w:t xml:space="preserve">, C.A., Heil, S.H., Sigmon, S.C., </w:t>
      </w:r>
      <w:proofErr w:type="spellStart"/>
      <w:r w:rsidRPr="006601ED">
        <w:t>Tidey</w:t>
      </w:r>
      <w:proofErr w:type="spellEnd"/>
      <w:r w:rsidRPr="006601ED">
        <w:t xml:space="preserve">, J.W., </w:t>
      </w:r>
      <w:proofErr w:type="spellStart"/>
      <w:r w:rsidRPr="006601ED">
        <w:t>Stitzer</w:t>
      </w:r>
      <w:proofErr w:type="spellEnd"/>
      <w:r w:rsidRPr="006601ED">
        <w:t xml:space="preserve">, M.L., Gaalema, D.E., Durand, H.J., Bunn, J.Y., </w:t>
      </w:r>
      <w:proofErr w:type="spellStart"/>
      <w:r w:rsidRPr="006601ED">
        <w:t>Ruggieri</w:t>
      </w:r>
      <w:proofErr w:type="spellEnd"/>
      <w:r w:rsidRPr="006601ED">
        <w:t>, E.K., &amp; Higgins, S.T.  (submitted).  Preliminary validity of the modified Cigarette Evaluation Questionnaire in predicting the reinforcing effects of cigarettes that vary in nicotine content. Experimental and Clinical Psychopharmacology.</w:t>
      </w:r>
    </w:p>
    <w:p w14:paraId="60F94453" w14:textId="77777777" w:rsidR="00F90CF3" w:rsidRPr="006601ED" w:rsidRDefault="00F90CF3" w:rsidP="00F90CF3"/>
    <w:p w14:paraId="55BEFCCB" w14:textId="77777777" w:rsidR="00F90CF3" w:rsidRPr="00F90CF3" w:rsidRDefault="00F90CF3" w:rsidP="00F90CF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 w:rsidRPr="00F90CF3">
        <w:rPr>
          <w:rFonts w:eastAsia="Times New Roman" w:cs="Times New Roman"/>
        </w:rPr>
        <w:t>Doogan</w:t>
      </w:r>
      <w:proofErr w:type="spellEnd"/>
      <w:r w:rsidRPr="00F90CF3">
        <w:rPr>
          <w:rFonts w:eastAsia="Times New Roman" w:cs="Times New Roman"/>
        </w:rPr>
        <w:t xml:space="preserve">, N.J., Roberts, M.E., Gaalema, D.E., Redner, R., </w:t>
      </w:r>
      <w:proofErr w:type="spellStart"/>
      <w:r w:rsidRPr="00F90CF3">
        <w:rPr>
          <w:rFonts w:eastAsia="Times New Roman" w:cs="Times New Roman"/>
        </w:rPr>
        <w:t>Kurti</w:t>
      </w:r>
      <w:proofErr w:type="spellEnd"/>
      <w:r w:rsidRPr="00F90CF3">
        <w:rPr>
          <w:rFonts w:eastAsia="Times New Roman" w:cs="Times New Roman"/>
        </w:rPr>
        <w:t>, A.L. Morehead, A.N. Higgins S.T. A growing geographic disparity: Rural and urban cigarette smoking trends in the United States. Submitted to Preventive Medicine.</w:t>
      </w:r>
    </w:p>
    <w:p w14:paraId="1AF4CD04" w14:textId="77777777" w:rsidR="00F90CF3" w:rsidRPr="006601ED" w:rsidRDefault="00F90CF3" w:rsidP="00F90CF3"/>
    <w:p w14:paraId="3C69E10E" w14:textId="77777777" w:rsidR="00F90CF3" w:rsidRPr="006601ED" w:rsidRDefault="00F90CF3" w:rsidP="00F90CF3">
      <w:pPr>
        <w:pStyle w:val="ListParagraph"/>
        <w:numPr>
          <w:ilvl w:val="0"/>
          <w:numId w:val="3"/>
        </w:numPr>
      </w:pPr>
      <w:r w:rsidRPr="006601ED">
        <w:t>Rural vs. Urban Use of Traditional and Emerging Tobacco Products in the United States, 2013-2014 Corresponding Author: Megan Roberts. Submitted to American Journal of Public Health</w:t>
      </w:r>
    </w:p>
    <w:p w14:paraId="44EB9E51" w14:textId="77777777" w:rsidR="00F90CF3" w:rsidRPr="006601ED" w:rsidRDefault="00F90CF3" w:rsidP="00F90CF3"/>
    <w:p w14:paraId="2E4B9500" w14:textId="07ABA381" w:rsidR="00F90CF3" w:rsidRDefault="00F90CF3" w:rsidP="00EC06D8">
      <w:pPr>
        <w:pStyle w:val="ListParagraph"/>
        <w:numPr>
          <w:ilvl w:val="0"/>
          <w:numId w:val="3"/>
        </w:numPr>
        <w:rPr>
          <w:rFonts w:eastAsia="Times New Roman" w:cs="Segoe UI"/>
        </w:rPr>
      </w:pPr>
      <w:r w:rsidRPr="00F90CF3">
        <w:rPr>
          <w:rFonts w:eastAsia="Times New Roman" w:cs="Segoe UI"/>
        </w:rPr>
        <w:t>Preliminary Validity of the Modified Cigarette Evaluation Questionnaire in Predicting the Reinforcing Effects of Cigarettes that Vary in Nicotine Content. Submitted to </w:t>
      </w:r>
      <w:r w:rsidRPr="00E97576">
        <w:rPr>
          <w:rFonts w:eastAsia="Times New Roman" w:cs="Segoe UI"/>
          <w:i/>
        </w:rPr>
        <w:t xml:space="preserve">Experimental and Clinical Psychopharmacology </w:t>
      </w:r>
      <w:r w:rsidRPr="00F90CF3">
        <w:rPr>
          <w:rFonts w:eastAsia="Times New Roman" w:cs="Segoe UI"/>
        </w:rPr>
        <w:t>by Dr. Sarah Heil</w:t>
      </w:r>
    </w:p>
    <w:p w14:paraId="647100DE" w14:textId="77777777" w:rsidR="00EC06D8" w:rsidRPr="00EC06D8" w:rsidRDefault="00EC06D8" w:rsidP="00EC06D8">
      <w:pPr>
        <w:rPr>
          <w:rFonts w:eastAsia="Times New Roman" w:cs="Segoe UI"/>
        </w:rPr>
      </w:pPr>
    </w:p>
    <w:p w14:paraId="1BF372A7" w14:textId="10714501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Collins LK, </w:t>
      </w:r>
      <w:proofErr w:type="spellStart"/>
      <w:r w:rsidRPr="0007363E">
        <w:t>Niau</w:t>
      </w:r>
      <w:r>
        <w:t>ra</w:t>
      </w:r>
      <w:proofErr w:type="spellEnd"/>
      <w:r>
        <w:t xml:space="preserve"> RS, </w:t>
      </w:r>
      <w:proofErr w:type="spellStart"/>
      <w:r>
        <w:t>Gagosian</w:t>
      </w:r>
      <w:proofErr w:type="spellEnd"/>
      <w:r>
        <w:t xml:space="preserve"> SY</w:t>
      </w:r>
      <w:r w:rsidR="00EC06D8">
        <w:t xml:space="preserve">, Abrams DB. </w:t>
      </w:r>
      <w:r w:rsidRPr="0007363E">
        <w:t>Menthol Cigarettes and the Public Health St</w:t>
      </w:r>
      <w:r>
        <w:t xml:space="preserve">andard: Updating the evidence. </w:t>
      </w:r>
      <w:r w:rsidRPr="00E97576">
        <w:rPr>
          <w:i/>
        </w:rPr>
        <w:t xml:space="preserve">Nicotine </w:t>
      </w:r>
      <w:proofErr w:type="spellStart"/>
      <w:r w:rsidRPr="00E97576">
        <w:rPr>
          <w:i/>
        </w:rPr>
        <w:t>Tob</w:t>
      </w:r>
      <w:proofErr w:type="spellEnd"/>
      <w:r w:rsidRPr="00E97576">
        <w:rPr>
          <w:i/>
        </w:rPr>
        <w:t xml:space="preserve"> Res</w:t>
      </w:r>
      <w:r w:rsidRPr="0007363E">
        <w:tab/>
      </w:r>
      <w:r w:rsidRPr="0007363E">
        <w:tab/>
      </w:r>
    </w:p>
    <w:p w14:paraId="65823394" w14:textId="77777777" w:rsidR="00F90CF3" w:rsidRPr="0007363E" w:rsidRDefault="00F90CF3" w:rsidP="00F90CF3"/>
    <w:p w14:paraId="4F019679" w14:textId="77777777" w:rsidR="00F90CF3" w:rsidRPr="008A4A0B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Johnson AL, </w:t>
      </w:r>
      <w:proofErr w:type="spellStart"/>
      <w:r w:rsidRPr="0007363E">
        <w:t>Rath</w:t>
      </w:r>
      <w:proofErr w:type="spellEnd"/>
      <w:r w:rsidRPr="0007363E">
        <w:t xml:space="preserve"> JM, Beyond Education and Income</w:t>
      </w:r>
      <w:r w:rsidRPr="008A4A0B">
        <w:t>: Identifying novel socioeconomic correlates of cigarette use in U.S. young adults</w:t>
      </w:r>
      <w:r>
        <w:t xml:space="preserve">, </w:t>
      </w:r>
      <w:proofErr w:type="spellStart"/>
      <w:r w:rsidRPr="00E97576">
        <w:rPr>
          <w:i/>
        </w:rPr>
        <w:t>Prev</w:t>
      </w:r>
      <w:proofErr w:type="spellEnd"/>
      <w:r w:rsidRPr="00E97576">
        <w:rPr>
          <w:i/>
        </w:rPr>
        <w:t xml:space="preserve"> Med</w:t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</w:p>
    <w:p w14:paraId="77C83FAB" w14:textId="77777777" w:rsidR="00522DA6" w:rsidRDefault="00F90CF3" w:rsidP="00F90CF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A0B">
        <w:t xml:space="preserve">Collins LK, </w:t>
      </w:r>
      <w:proofErr w:type="spellStart"/>
      <w:r w:rsidRPr="008A4A0B">
        <w:t>Villanti</w:t>
      </w:r>
      <w:proofErr w:type="spellEnd"/>
      <w:r w:rsidRPr="008A4A0B">
        <w:t xml:space="preserve"> AC, Pearson JL, </w:t>
      </w:r>
      <w:proofErr w:type="spellStart"/>
      <w:r w:rsidRPr="008A4A0B">
        <w:t>Glasser</w:t>
      </w:r>
      <w:proofErr w:type="spellEnd"/>
      <w:r w:rsidRPr="008A4A0B">
        <w:t xml:space="preserve"> AM, Johnson AL, </w:t>
      </w:r>
      <w:proofErr w:type="spellStart"/>
      <w:r w:rsidRPr="008A4A0B">
        <w:t>Niaura</w:t>
      </w:r>
      <w:proofErr w:type="spellEnd"/>
      <w:r w:rsidRPr="008A4A0B">
        <w:t xml:space="preserve"> RS, Abrams DB</w:t>
      </w:r>
      <w:r>
        <w:t xml:space="preserve">, </w:t>
      </w:r>
      <w:r w:rsidRPr="008A4A0B">
        <w:t>Frequency of Youth E-Cigarette and Tobacco Use Patterns in the United States: Measurement Precision Is Critical to Inform P</w:t>
      </w:r>
      <w:r w:rsidR="00EC06D8">
        <w:t xml:space="preserve">ublic Health, </w:t>
      </w:r>
      <w:r w:rsidR="00EC06D8" w:rsidRPr="00E97576">
        <w:rPr>
          <w:i/>
        </w:rPr>
        <w:t xml:space="preserve">Nicotine </w:t>
      </w:r>
      <w:proofErr w:type="spellStart"/>
      <w:r w:rsidR="00EC06D8" w:rsidRPr="00E97576">
        <w:rPr>
          <w:i/>
        </w:rPr>
        <w:t>Tob</w:t>
      </w:r>
      <w:proofErr w:type="spellEnd"/>
      <w:r w:rsidR="00EC06D8" w:rsidRPr="00E97576">
        <w:rPr>
          <w:i/>
        </w:rPr>
        <w:t xml:space="preserve"> Res</w:t>
      </w:r>
      <w:r w:rsidRPr="00F90CF3">
        <w:rPr>
          <w:rFonts w:ascii="Times New Roman" w:hAnsi="Times New Roman"/>
          <w:sz w:val="20"/>
          <w:szCs w:val="20"/>
        </w:rPr>
        <w:tab/>
      </w:r>
    </w:p>
    <w:p w14:paraId="2BDC6218" w14:textId="583F6FB1" w:rsidR="00F90CF3" w:rsidRPr="00522DA6" w:rsidRDefault="00F90CF3" w:rsidP="00522DA6">
      <w:pPr>
        <w:rPr>
          <w:rFonts w:ascii="Times New Roman" w:hAnsi="Times New Roman"/>
          <w:sz w:val="20"/>
          <w:szCs w:val="20"/>
        </w:rPr>
      </w:pP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</w:p>
    <w:p w14:paraId="40AC01EB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FE3DB6">
        <w:t>Villanti</w:t>
      </w:r>
      <w:proofErr w:type="spellEnd"/>
      <w:r w:rsidRPr="00FE3DB6">
        <w:t xml:space="preserve"> AC, Cohn AM, Williams VF, Johnson AL, Mays D, </w:t>
      </w:r>
      <w:proofErr w:type="spellStart"/>
      <w:r w:rsidRPr="00FE3DB6">
        <w:t>Wackowski</w:t>
      </w:r>
      <w:proofErr w:type="spellEnd"/>
      <w:r w:rsidRPr="00FE3DB6">
        <w:t xml:space="preserve"> OA, </w:t>
      </w:r>
      <w:proofErr w:type="spellStart"/>
      <w:r w:rsidRPr="00FE3DB6">
        <w:t>Strasser</w:t>
      </w:r>
      <w:proofErr w:type="spellEnd"/>
      <w:r w:rsidRPr="00FE3DB6">
        <w:t xml:space="preserve"> AA, </w:t>
      </w:r>
      <w:proofErr w:type="spellStart"/>
      <w:r w:rsidRPr="00FE3DB6">
        <w:t>Delnevo</w:t>
      </w:r>
      <w:proofErr w:type="spellEnd"/>
      <w:r w:rsidRPr="00FE3DB6">
        <w:t xml:space="preserve"> CD</w:t>
      </w:r>
      <w:r>
        <w:t xml:space="preserve">, </w:t>
      </w:r>
      <w:r w:rsidRPr="00FE3DB6">
        <w:t>Impact of E-Cigarette Advertisement Warning Labels and Claims on Explicit and Implicit E-Cigarette Harm P</w:t>
      </w:r>
      <w:r>
        <w:t xml:space="preserve">erceptions in U.S. Young Adults, </w:t>
      </w:r>
      <w:r w:rsidRPr="00E97576">
        <w:rPr>
          <w:i/>
        </w:rPr>
        <w:t xml:space="preserve">Health </w:t>
      </w:r>
      <w:proofErr w:type="spellStart"/>
      <w:r w:rsidRPr="00E97576">
        <w:rPr>
          <w:i/>
        </w:rPr>
        <w:t>Comm</w:t>
      </w:r>
      <w:proofErr w:type="spellEnd"/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</w:p>
    <w:p w14:paraId="21D26DF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 xml:space="preserve">Higgins, S.T., Redner, R., </w:t>
      </w:r>
      <w:proofErr w:type="spellStart"/>
      <w:r w:rsidRPr="00084EB9">
        <w:t>Arger</w:t>
      </w:r>
      <w:proofErr w:type="spellEnd"/>
      <w:r w:rsidRPr="00084EB9">
        <w:t>, C.A., </w:t>
      </w:r>
      <w:proofErr w:type="spellStart"/>
      <w:r w:rsidRPr="00084EB9">
        <w:t>Kurti</w:t>
      </w:r>
      <w:proofErr w:type="spellEnd"/>
      <w:r w:rsidRPr="00084EB9">
        <w:t>, A.N., Priest, J.S., &amp; Bunn, J.Y. (under review).  Use of higher-nicotine/tar-yield (regular full flavor) cigarettes is associated with nicotine dependence and smoking during pregnancy among U.S. women.  </w:t>
      </w:r>
      <w:r w:rsidRPr="00E97576">
        <w:rPr>
          <w:i/>
        </w:rPr>
        <w:t>Preventive Medicine.</w:t>
      </w:r>
    </w:p>
    <w:p w14:paraId="20D23FAE" w14:textId="2C279D6A" w:rsidR="00F90CF3" w:rsidRPr="00084EB9" w:rsidRDefault="00F90CF3" w:rsidP="00F90CF3">
      <w:pPr>
        <w:ind w:firstLine="60"/>
      </w:pPr>
    </w:p>
    <w:p w14:paraId="3CE1B59A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Kurti</w:t>
      </w:r>
      <w:proofErr w:type="spellEnd"/>
      <w:r w:rsidRPr="00084EB9">
        <w:t xml:space="preserve">, A.N., Redner, R., Lopez, A.A., Keith, D.R., Stanton, C.A., Gaalema, D.E., Bunn, J., </w:t>
      </w:r>
      <w:proofErr w:type="spellStart"/>
      <w:r w:rsidRPr="00084EB9">
        <w:t>Doogan</w:t>
      </w:r>
      <w:proofErr w:type="spellEnd"/>
      <w:r w:rsidRPr="00084EB9">
        <w:t xml:space="preserve">, N.J., </w:t>
      </w:r>
      <w:proofErr w:type="spellStart"/>
      <w:r w:rsidRPr="00084EB9">
        <w:t>Cepeda</w:t>
      </w:r>
      <w:proofErr w:type="spellEnd"/>
      <w:r w:rsidRPr="00084EB9">
        <w:t xml:space="preserve">-Benito, A., Roberts, M.E., Phillips, J., &amp; Higgins, S.T. (under </w:t>
      </w:r>
      <w:r w:rsidRPr="00084EB9">
        <w:lastRenderedPageBreak/>
        <w:t>review).  Tobacco and Nicotine Delivery Product Use in a National Sample of Pregnant Women.  </w:t>
      </w:r>
      <w:r w:rsidRPr="00E97576">
        <w:rPr>
          <w:i/>
        </w:rPr>
        <w:t>Preventive Medicine.</w:t>
      </w:r>
    </w:p>
    <w:p w14:paraId="3A00A20C" w14:textId="77777777" w:rsidR="00F90CF3" w:rsidRPr="00084EB9" w:rsidRDefault="00F90CF3" w:rsidP="00F90CF3"/>
    <w:p w14:paraId="45557CA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>Keith, D.R., </w:t>
      </w:r>
      <w:proofErr w:type="spellStart"/>
      <w:r w:rsidRPr="00084EB9">
        <w:t>Kurti</w:t>
      </w:r>
      <w:proofErr w:type="spellEnd"/>
      <w:r w:rsidRPr="00084EB9">
        <w:t xml:space="preserve">, A.N., Davis, D.R., </w:t>
      </w:r>
      <w:proofErr w:type="spellStart"/>
      <w:r w:rsidRPr="00084EB9">
        <w:t>Zvorsky</w:t>
      </w:r>
      <w:proofErr w:type="spellEnd"/>
      <w:r w:rsidRPr="00084EB9">
        <w:t>, I., &amp; Higgins, S.T. (under review).  A review of the effects of very low nicotine content cigarettes on behavioral/cognitive performance in abstinent smokers.  </w:t>
      </w:r>
      <w:r w:rsidRPr="00E97576">
        <w:rPr>
          <w:i/>
        </w:rPr>
        <w:t>Preventive Medicine.</w:t>
      </w:r>
    </w:p>
    <w:p w14:paraId="7B9CDC46" w14:textId="77777777" w:rsidR="00F90CF3" w:rsidRPr="00084EB9" w:rsidRDefault="00F90CF3" w:rsidP="00F90CF3"/>
    <w:p w14:paraId="4BBB6B0E" w14:textId="77777777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Bergeria</w:t>
      </w:r>
      <w:proofErr w:type="spellEnd"/>
      <w:r w:rsidRPr="00084EB9">
        <w:t>, C.L., Heil, S.H., Bunn, J., Sigmon, S.C., &amp; Higgins, S.T.  (under revision).  Comparing smoking topography and subjective measures of usual brand cigarettes between pregnant and non-pregnant smokers. </w:t>
      </w:r>
      <w:r w:rsidRPr="00E97576">
        <w:rPr>
          <w:i/>
        </w:rPr>
        <w:t>Nicotine and Tobacco Research</w:t>
      </w:r>
    </w:p>
    <w:p w14:paraId="24694FB4" w14:textId="77777777" w:rsidR="00EC06D8" w:rsidRDefault="00EC06D8" w:rsidP="00EC06D8"/>
    <w:p w14:paraId="61D7B7E7" w14:textId="43C6A49C" w:rsidR="00EC06D8" w:rsidRDefault="00EC06D8" w:rsidP="00EC06D8">
      <w:pPr>
        <w:pStyle w:val="ListParagraph"/>
        <w:numPr>
          <w:ilvl w:val="0"/>
          <w:numId w:val="3"/>
        </w:numPr>
      </w:pPr>
      <w:proofErr w:type="spellStart"/>
      <w:r w:rsidRPr="000A2FFB">
        <w:t>Chaarani</w:t>
      </w:r>
      <w:proofErr w:type="spellEnd"/>
      <w:r w:rsidRPr="000A2FFB">
        <w:t xml:space="preserve">, B, et al, CHRNA5 polymorphism and dose response associations between adolescent smoking and ventromedial prefrontal cortex, </w:t>
      </w:r>
      <w:r w:rsidRPr="00F90CF3">
        <w:rPr>
          <w:i/>
        </w:rPr>
        <w:t xml:space="preserve">Nature. </w:t>
      </w:r>
    </w:p>
    <w:p w14:paraId="7006DB37" w14:textId="77777777" w:rsidR="00F90CF3" w:rsidRDefault="00F90CF3" w:rsidP="00F90CF3"/>
    <w:p w14:paraId="09463827" w14:textId="77777777" w:rsidR="00F90CF3" w:rsidRDefault="00F90CF3" w:rsidP="00164071"/>
    <w:p w14:paraId="046D19F7" w14:textId="77777777" w:rsidR="00943753" w:rsidRDefault="00943753" w:rsidP="00164071"/>
    <w:p w14:paraId="6B4818CB" w14:textId="77777777" w:rsidR="00943753" w:rsidRDefault="00943753" w:rsidP="00164071"/>
    <w:p w14:paraId="0C12A583" w14:textId="765A487A" w:rsidR="00943753" w:rsidRDefault="00943753" w:rsidP="00164071">
      <w:r w:rsidRPr="00164071">
        <w:tab/>
      </w:r>
    </w:p>
    <w:sectPr w:rsidR="00943753" w:rsidSect="005D00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1EBB" w14:textId="77777777" w:rsidR="00433D37" w:rsidRDefault="00433D37" w:rsidP="00E37508">
      <w:r>
        <w:separator/>
      </w:r>
    </w:p>
  </w:endnote>
  <w:endnote w:type="continuationSeparator" w:id="0">
    <w:p w14:paraId="4FF3233D" w14:textId="77777777" w:rsidR="00433D37" w:rsidRDefault="00433D37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271F" w14:textId="4F75E6C5" w:rsidR="00245CCF" w:rsidRDefault="00245CCF" w:rsidP="009A60CB">
    <w:pPr>
      <w:pStyle w:val="Header"/>
      <w:jc w:val="center"/>
    </w:pPr>
    <w:r>
      <w:t xml:space="preserve">April </w:t>
    </w:r>
    <w:r w:rsidR="00AB7F97">
      <w:t>20</w:t>
    </w:r>
    <w:r>
      <w:t>, 2017                                                                                       *P50 not cited</w:t>
    </w:r>
  </w:p>
  <w:p w14:paraId="6F602D53" w14:textId="77777777" w:rsidR="00245CCF" w:rsidRDefault="00245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E954" w14:textId="77777777" w:rsidR="00433D37" w:rsidRDefault="00433D37" w:rsidP="00E37508">
      <w:r>
        <w:separator/>
      </w:r>
    </w:p>
  </w:footnote>
  <w:footnote w:type="continuationSeparator" w:id="0">
    <w:p w14:paraId="28569420" w14:textId="77777777" w:rsidR="00433D37" w:rsidRDefault="00433D37" w:rsidP="00E3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4BD8" w14:textId="5174E507" w:rsidR="00245CCF" w:rsidRDefault="00245CCF" w:rsidP="00E37508">
    <w:pPr>
      <w:pStyle w:val="Header"/>
      <w:jc w:val="center"/>
    </w:pPr>
    <w:r>
      <w:t xml:space="preserve">TCORS PUBLICATIONS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2287D"/>
    <w:multiLevelType w:val="hybridMultilevel"/>
    <w:tmpl w:val="F3B2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5F6B"/>
    <w:multiLevelType w:val="hybridMultilevel"/>
    <w:tmpl w:val="A51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5AFD"/>
    <w:multiLevelType w:val="hybridMultilevel"/>
    <w:tmpl w:val="C282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71"/>
    <w:rsid w:val="0000419B"/>
    <w:rsid w:val="00045BEB"/>
    <w:rsid w:val="000710D8"/>
    <w:rsid w:val="00122915"/>
    <w:rsid w:val="00140C10"/>
    <w:rsid w:val="00164071"/>
    <w:rsid w:val="001D3E11"/>
    <w:rsid w:val="002271E4"/>
    <w:rsid w:val="00245CCF"/>
    <w:rsid w:val="00257FA1"/>
    <w:rsid w:val="002F703A"/>
    <w:rsid w:val="00374202"/>
    <w:rsid w:val="00377A33"/>
    <w:rsid w:val="003C2936"/>
    <w:rsid w:val="003C5B69"/>
    <w:rsid w:val="003F5297"/>
    <w:rsid w:val="00433D37"/>
    <w:rsid w:val="00464762"/>
    <w:rsid w:val="004A6A4D"/>
    <w:rsid w:val="004B2CBD"/>
    <w:rsid w:val="00522DA6"/>
    <w:rsid w:val="00575A6D"/>
    <w:rsid w:val="005B6801"/>
    <w:rsid w:val="005D00F9"/>
    <w:rsid w:val="005D1707"/>
    <w:rsid w:val="005D79A1"/>
    <w:rsid w:val="00606418"/>
    <w:rsid w:val="00614C08"/>
    <w:rsid w:val="00632320"/>
    <w:rsid w:val="00642DB5"/>
    <w:rsid w:val="00667103"/>
    <w:rsid w:val="006C6493"/>
    <w:rsid w:val="00713AAB"/>
    <w:rsid w:val="00737E1C"/>
    <w:rsid w:val="007B1671"/>
    <w:rsid w:val="00817C12"/>
    <w:rsid w:val="00851C9D"/>
    <w:rsid w:val="008B7CBB"/>
    <w:rsid w:val="008D4354"/>
    <w:rsid w:val="008F0CDB"/>
    <w:rsid w:val="0090407E"/>
    <w:rsid w:val="00943753"/>
    <w:rsid w:val="00953C29"/>
    <w:rsid w:val="00961D97"/>
    <w:rsid w:val="009A60CB"/>
    <w:rsid w:val="009D624A"/>
    <w:rsid w:val="00A3469F"/>
    <w:rsid w:val="00A818DD"/>
    <w:rsid w:val="00A95934"/>
    <w:rsid w:val="00AA514D"/>
    <w:rsid w:val="00AB7F97"/>
    <w:rsid w:val="00B26044"/>
    <w:rsid w:val="00B56D24"/>
    <w:rsid w:val="00B847CF"/>
    <w:rsid w:val="00BE44AD"/>
    <w:rsid w:val="00C276A5"/>
    <w:rsid w:val="00C352A8"/>
    <w:rsid w:val="00D74724"/>
    <w:rsid w:val="00D96FFC"/>
    <w:rsid w:val="00E37508"/>
    <w:rsid w:val="00E4366D"/>
    <w:rsid w:val="00E97576"/>
    <w:rsid w:val="00EA0237"/>
    <w:rsid w:val="00EC06D8"/>
    <w:rsid w:val="00ED297F"/>
    <w:rsid w:val="00EE7D58"/>
    <w:rsid w:val="00F511FF"/>
    <w:rsid w:val="00F70F1D"/>
    <w:rsid w:val="00F90662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59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08"/>
  </w:style>
  <w:style w:type="paragraph" w:styleId="Footer">
    <w:name w:val="footer"/>
    <w:basedOn w:val="Normal"/>
    <w:link w:val="Foot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08"/>
  </w:style>
  <w:style w:type="paragraph" w:styleId="ListParagraph">
    <w:name w:val="List Paragraph"/>
    <w:basedOn w:val="Normal"/>
    <w:uiPriority w:val="34"/>
    <w:qFormat/>
    <w:rsid w:val="005D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2656</Words>
  <Characters>15140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2017-04-20T14:42:00Z</cp:lastPrinted>
  <dcterms:created xsi:type="dcterms:W3CDTF">2017-04-20T17:46:00Z</dcterms:created>
  <dcterms:modified xsi:type="dcterms:W3CDTF">2017-04-20T17:46:00Z</dcterms:modified>
</cp:coreProperties>
</file>