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12B2" w14:textId="0B30222D" w:rsidR="00FE313F" w:rsidRDefault="00FE313F">
      <w:r>
        <w:t xml:space="preserve">Directions to Update Membership Information in </w:t>
      </w:r>
      <w:proofErr w:type="spellStart"/>
      <w:r>
        <w:t>Highmarks</w:t>
      </w:r>
      <w:proofErr w:type="spellEnd"/>
      <w:r>
        <w:t xml:space="preserve"> i.e. ABIM</w:t>
      </w:r>
    </w:p>
    <w:p w14:paraId="138001EB" w14:textId="77777777" w:rsidR="00FE313F" w:rsidRDefault="00FE313F"/>
    <w:p w14:paraId="63F3356D" w14:textId="156309EA" w:rsidR="001346A9" w:rsidRDefault="004B2DD2">
      <w:r>
        <w:t>Log in to My Credits</w:t>
      </w:r>
    </w:p>
    <w:p w14:paraId="4CA0A88F" w14:textId="4A80C2EA" w:rsidR="004B2DD2" w:rsidRDefault="004B2DD2">
      <w:r>
        <w:t>Click on Dashboard (upper left corner)</w:t>
      </w:r>
    </w:p>
    <w:p w14:paraId="48C25A5B" w14:textId="5239A25C" w:rsidR="004B2DD2" w:rsidRDefault="004B2DD2">
      <w:r>
        <w:t>Click on My Profile in profile box</w:t>
      </w:r>
    </w:p>
    <w:p w14:paraId="08168D73" w14:textId="1556642A" w:rsidR="004B2DD2" w:rsidRDefault="004B2DD2">
      <w:r>
        <w:t>Click Edit Contact Information</w:t>
      </w:r>
    </w:p>
    <w:p w14:paraId="2E4D49D2" w14:textId="3550C7C1" w:rsidR="004B2DD2" w:rsidRDefault="00CD4A79">
      <w:r>
        <w:t>Click Edit Membership Information</w:t>
      </w:r>
    </w:p>
    <w:sectPr w:rsidR="004B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D2"/>
    <w:rsid w:val="001346A9"/>
    <w:rsid w:val="004B2DD2"/>
    <w:rsid w:val="00CD4A79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A17E"/>
  <w15:chartTrackingRefBased/>
  <w15:docId w15:val="{7A0AD2ED-28EA-4D58-A2C5-67E12B7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Whitcomb, Karen M</dc:creator>
  <cp:keywords/>
  <dc:description/>
  <cp:lastModifiedBy>Whitcomb, Karen M</cp:lastModifiedBy>
  <cp:revision>1</cp:revision>
  <dcterms:created xsi:type="dcterms:W3CDTF">2022-01-19T20:51:00Z</dcterms:created>
  <dcterms:modified xsi:type="dcterms:W3CDTF">2022-01-19T21:12:00Z</dcterms:modified>
</cp:coreProperties>
</file>